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0B98B4" w14:textId="2B72F4BF" w:rsidR="00410E7D" w:rsidRPr="00796D3C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8"/>
          <w:szCs w:val="28"/>
          <w:u w:val="single"/>
          <w:rtl/>
        </w:rPr>
      </w:pPr>
      <w:r w:rsidRPr="00796D3C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>פרוטוקול וועד</w:t>
      </w:r>
      <w:r w:rsidR="00E80843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ת מכרזים </w:t>
      </w:r>
      <w:r w:rsidRPr="00796D3C">
        <w:rPr>
          <w:rFonts w:ascii="Narkisim" w:hAnsi="Narkisim" w:cs="Narkisim" w:hint="cs"/>
          <w:b/>
          <w:bCs/>
          <w:color w:val="000000" w:themeColor="text1"/>
          <w:sz w:val="28"/>
          <w:szCs w:val="28"/>
          <w:u w:val="single"/>
          <w:rtl/>
        </w:rPr>
        <w:t xml:space="preserve">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10E7D" w:rsidRPr="00796D3C" w14:paraId="7A512259" w14:textId="77777777" w:rsidTr="00467C64">
        <w:trPr>
          <w:trHeight w:val="457"/>
        </w:trPr>
        <w:tc>
          <w:tcPr>
            <w:tcW w:w="8296" w:type="dxa"/>
            <w:shd w:val="clear" w:color="auto" w:fill="auto"/>
          </w:tcPr>
          <w:p w14:paraId="0FEDF01C" w14:textId="77777777" w:rsidR="00410E7D" w:rsidRPr="00796D3C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14:paraId="362116EC" w14:textId="77777777" w:rsidR="00410E7D" w:rsidRPr="00796D3C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color w:val="000000" w:themeColor="text1"/>
                <w:sz w:val="18"/>
                <w:szCs w:val="18"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14:paraId="2E7930C8" w14:textId="77777777" w:rsidR="00410E7D" w:rsidRPr="00796D3C" w:rsidRDefault="00410E7D" w:rsidP="00467C64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14:paraId="159FAB4B" w14:textId="77777777" w:rsidR="00410E7D" w:rsidRPr="00796D3C" w:rsidRDefault="00410E7D" w:rsidP="00410E7D">
      <w:pPr>
        <w:jc w:val="center"/>
        <w:rPr>
          <w:rFonts w:ascii="Narkisim" w:hAnsi="Narkisim" w:cs="Narkisim"/>
          <w:b/>
          <w:bCs/>
          <w:color w:val="000000" w:themeColor="text1"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10E7D" w:rsidRPr="00796D3C" w14:paraId="718438F6" w14:textId="77777777" w:rsidTr="00467C64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1EDC7D03" w14:textId="77B83AC4" w:rsidR="006A0B35" w:rsidRDefault="00190161" w:rsidP="006A0B3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התקשרות עם קק"ל לביצוע תשתיות מרעה לתחזוקת </w:t>
            </w:r>
            <w:r w:rsidR="00E808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אזורי 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חיץ </w:t>
            </w:r>
            <w:r w:rsidR="00E808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בהתאם ל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ממשל</w:t>
            </w:r>
            <w:r w:rsidR="006A0B35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ה </w:t>
            </w:r>
            <w:r w:rsidR="00E808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מס' </w:t>
            </w:r>
            <w:r w:rsidR="006A0B35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1091</w:t>
            </w:r>
          </w:p>
          <w:p w14:paraId="297B1292" w14:textId="000DBD2B" w:rsidR="00C579F6" w:rsidRPr="00796D3C" w:rsidRDefault="00C579F6" w:rsidP="006A0B35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פטור ספק יחיד </w:t>
            </w:r>
            <w:r w:rsidR="00E80843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</w:t>
            </w:r>
            <w:r w:rsidR="00E808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תקנה 3 (29)</w:t>
            </w:r>
            <w:r w:rsidR="00E80843"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="00E808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="00E808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</w:t>
            </w:r>
          </w:p>
        </w:tc>
      </w:tr>
      <w:tr w:rsidR="00410E7D" w:rsidRPr="00796D3C" w14:paraId="66A3614E" w14:textId="77777777" w:rsidTr="00467C64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88A31F8" w14:textId="77777777" w:rsidR="00410E7D" w:rsidRPr="00796D3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יחידה פונה</w:t>
            </w:r>
          </w:p>
          <w:p w14:paraId="68ABF9FE" w14:textId="77777777" w:rsidR="00410E7D" w:rsidRPr="00796D3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5FD2003" w14:textId="77777777" w:rsidR="00D85E27" w:rsidRDefault="00D156F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גורמי ייצור</w:t>
            </w:r>
          </w:p>
          <w:p w14:paraId="28A26BB4" w14:textId="66BF8C24" w:rsidR="001055B9" w:rsidRPr="00796D3C" w:rsidRDefault="001055B9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יעל ברקוביץ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A0A977A" w14:textId="77777777" w:rsidR="00410E7D" w:rsidRPr="00796D3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3622147" w14:textId="2AFE6954" w:rsidR="00410E7D" w:rsidRPr="00796D3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D156FD">
              <w:rPr>
                <w:rFonts w:ascii="Narkisim" w:hAnsi="Narkisim" w:cs="Narkisim" w:hint="cs"/>
                <w:color w:val="000000" w:themeColor="text1"/>
                <w:rtl/>
              </w:rPr>
              <w:t>1.12.25</w:t>
            </w:r>
          </w:p>
        </w:tc>
      </w:tr>
      <w:tr w:rsidR="00410E7D" w:rsidRPr="00796D3C" w14:paraId="607EEAAF" w14:textId="77777777" w:rsidTr="00467C64">
        <w:tc>
          <w:tcPr>
            <w:tcW w:w="2074" w:type="dxa"/>
            <w:shd w:val="clear" w:color="auto" w:fill="D9D9D9" w:themeFill="background1" w:themeFillShade="D9"/>
          </w:tcPr>
          <w:p w14:paraId="24D8D63D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סיווג הבקשה</w:t>
            </w:r>
          </w:p>
          <w:p w14:paraId="2D9FA107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5FF14C3A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מכרז</w:t>
            </w:r>
          </w:p>
          <w:p w14:paraId="4706403C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55DB1E9A" w14:textId="7D1B7D13" w:rsidR="00894F4A" w:rsidRPr="00796D3C" w:rsidRDefault="00796D3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D156FD">
              <w:rPr>
                <w:rFonts w:ascii="Narkisim" w:hAnsi="Narkisim" w:cs="Narkisim"/>
                <w:color w:val="000000" w:themeColor="text1"/>
              </w:rPr>
              <w:t>X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] פטור ממכרז </w:t>
            </w:r>
          </w:p>
        </w:tc>
        <w:tc>
          <w:tcPr>
            <w:tcW w:w="2074" w:type="dxa"/>
            <w:shd w:val="clear" w:color="auto" w:fill="FFFFFF" w:themeFill="background1"/>
          </w:tcPr>
          <w:p w14:paraId="5231EDDC" w14:textId="77777777" w:rsidR="00410E7D" w:rsidRPr="00796D3C" w:rsidRDefault="00410E7D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אחר</w:t>
            </w:r>
          </w:p>
        </w:tc>
      </w:tr>
      <w:tr w:rsidR="00AF1841" w:rsidRPr="00796D3C" w14:paraId="173664F4" w14:textId="77777777" w:rsidTr="00D47D16">
        <w:trPr>
          <w:trHeight w:val="565"/>
        </w:trPr>
        <w:tc>
          <w:tcPr>
            <w:tcW w:w="2074" w:type="dxa"/>
            <w:shd w:val="clear" w:color="auto" w:fill="D9D9D9" w:themeFill="background1" w:themeFillShade="D9"/>
          </w:tcPr>
          <w:p w14:paraId="7FFE2CA3" w14:textId="77777777" w:rsidR="00AF1841" w:rsidRPr="00796D3C" w:rsidRDefault="00AF184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שם ספק</w:t>
            </w:r>
          </w:p>
        </w:tc>
        <w:tc>
          <w:tcPr>
            <w:tcW w:w="2074" w:type="dxa"/>
          </w:tcPr>
          <w:p w14:paraId="55036D16" w14:textId="36CD1B38" w:rsidR="00AF1841" w:rsidRPr="00796D3C" w:rsidRDefault="00D156FD" w:rsidP="00E80843">
            <w:pPr>
              <w:ind w:left="36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קק"ל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7F7CD934" w14:textId="77777777" w:rsidR="00AF1841" w:rsidRPr="00796D3C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מספר ספק</w:t>
            </w:r>
          </w:p>
          <w:p w14:paraId="73A59586" w14:textId="77777777" w:rsidR="00AF1841" w:rsidRPr="00796D3C" w:rsidRDefault="00AF1841" w:rsidP="00AF184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ע.ר</w:t>
            </w:r>
            <w:proofErr w:type="spellEnd"/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14:paraId="32663CC7" w14:textId="3125DB70" w:rsidR="00AF1841" w:rsidRPr="00796D3C" w:rsidRDefault="00C228F1" w:rsidP="00AF1841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520020314</w:t>
            </w:r>
          </w:p>
        </w:tc>
      </w:tr>
      <w:tr w:rsidR="00410E7D" w:rsidRPr="00796D3C" w14:paraId="3DDB3C6F" w14:textId="77777777" w:rsidTr="00467C64">
        <w:tc>
          <w:tcPr>
            <w:tcW w:w="2074" w:type="dxa"/>
            <w:shd w:val="clear" w:color="auto" w:fill="D9D9D9" w:themeFill="background1" w:themeFillShade="D9"/>
          </w:tcPr>
          <w:p w14:paraId="1CCBA322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מספר הזמנה </w:t>
            </w:r>
            <w:proofErr w:type="spellStart"/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במרכב"ה</w:t>
            </w:r>
            <w:proofErr w:type="spellEnd"/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4B3E158F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27CDF05C" w14:textId="77777777" w:rsidR="00410E7D" w:rsidRPr="00796D3C" w:rsidRDefault="00410E7D" w:rsidP="008B2BE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יתרה כספית </w:t>
            </w:r>
            <w:r w:rsid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228AB1FF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14:paraId="197E678A" w14:textId="77777777" w:rsidTr="00467C64">
        <w:tc>
          <w:tcPr>
            <w:tcW w:w="2074" w:type="dxa"/>
            <w:shd w:val="clear" w:color="auto" w:fill="D9D9D9" w:themeFill="background1" w:themeFillShade="D9"/>
          </w:tcPr>
          <w:p w14:paraId="1EAA3C07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  <w:p w14:paraId="03CD99E2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1953591" w14:textId="1E7F80B7" w:rsidR="00410E7D" w:rsidRPr="00796D3C" w:rsidRDefault="00C228F1" w:rsidP="00A553D1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1.5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מלש"ח</w:t>
            </w:r>
            <w:proofErr w:type="spellEnd"/>
            <w:r w:rsid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 כולל מע"מ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434B392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שווי אופציות</w:t>
            </w:r>
          </w:p>
          <w:p w14:paraId="04D9D537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sz w:val="18"/>
                <w:szCs w:val="18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3D55082" w14:textId="0CF8E3BC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410E7D" w:rsidRPr="00796D3C" w14:paraId="2154A1A8" w14:textId="77777777" w:rsidTr="00652710">
        <w:trPr>
          <w:trHeight w:val="287"/>
        </w:trPr>
        <w:tc>
          <w:tcPr>
            <w:tcW w:w="2074" w:type="dxa"/>
            <w:shd w:val="clear" w:color="auto" w:fill="D9D9D9" w:themeFill="background1" w:themeFillShade="D9"/>
          </w:tcPr>
          <w:p w14:paraId="2156EA95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1E721A9E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1A73D3A0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688A6BC0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</w:tr>
      <w:tr w:rsidR="00410E7D" w:rsidRPr="00796D3C" w14:paraId="2E533D26" w14:textId="77777777" w:rsidTr="00E80843">
        <w:trPr>
          <w:trHeight w:val="507"/>
        </w:trPr>
        <w:tc>
          <w:tcPr>
            <w:tcW w:w="2074" w:type="dxa"/>
            <w:shd w:val="clear" w:color="auto" w:fill="D9D9D9" w:themeFill="background1" w:themeFillShade="D9"/>
          </w:tcPr>
          <w:p w14:paraId="46CA7C01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תקופת התקשרות</w:t>
            </w:r>
          </w:p>
          <w:p w14:paraId="61040143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71B14B71" w14:textId="68D3C5D8" w:rsidR="00410E7D" w:rsidRPr="00796D3C" w:rsidRDefault="00C228F1" w:rsidP="00414B20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 שנים</w:t>
            </w:r>
          </w:p>
        </w:tc>
        <w:tc>
          <w:tcPr>
            <w:tcW w:w="2074" w:type="dxa"/>
          </w:tcPr>
          <w:p w14:paraId="39A821AA" w14:textId="60D1237F" w:rsidR="00410E7D" w:rsidRPr="00796D3C" w:rsidRDefault="00E80843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9.12.2025 </w:t>
            </w:r>
          </w:p>
        </w:tc>
        <w:tc>
          <w:tcPr>
            <w:tcW w:w="2074" w:type="dxa"/>
          </w:tcPr>
          <w:p w14:paraId="02205B17" w14:textId="04778996" w:rsidR="00410E7D" w:rsidRPr="00796D3C" w:rsidRDefault="00C228F1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31.12.28</w:t>
            </w:r>
          </w:p>
        </w:tc>
      </w:tr>
      <w:tr w:rsidR="00410E7D" w:rsidRPr="00796D3C" w14:paraId="31D17B10" w14:textId="77777777" w:rsidTr="00467C64">
        <w:tc>
          <w:tcPr>
            <w:tcW w:w="2074" w:type="dxa"/>
            <w:shd w:val="clear" w:color="auto" w:fill="D9D9D9" w:themeFill="background1" w:themeFillShade="D9"/>
          </w:tcPr>
          <w:p w14:paraId="4A5DB2B3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תקופת אופציה</w:t>
            </w:r>
          </w:p>
        </w:tc>
        <w:tc>
          <w:tcPr>
            <w:tcW w:w="2074" w:type="dxa"/>
          </w:tcPr>
          <w:p w14:paraId="079D49FC" w14:textId="43454D55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2074" w:type="dxa"/>
          </w:tcPr>
          <w:p w14:paraId="382BEA91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  <w:tc>
          <w:tcPr>
            <w:tcW w:w="2074" w:type="dxa"/>
          </w:tcPr>
          <w:p w14:paraId="07D281FD" w14:textId="54B48BE5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14:paraId="4C6AD879" w14:textId="77777777" w:rsidR="00410E7D" w:rsidRPr="00796D3C" w:rsidRDefault="00410E7D" w:rsidP="00410E7D">
      <w:pPr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191"/>
        <w:gridCol w:w="1285"/>
        <w:gridCol w:w="1200"/>
        <w:gridCol w:w="1458"/>
        <w:gridCol w:w="1694"/>
        <w:gridCol w:w="1468"/>
      </w:tblGrid>
      <w:tr w:rsidR="003B22AC" w:rsidRPr="00796D3C" w14:paraId="300D50D1" w14:textId="77777777" w:rsidTr="006D0363">
        <w:tc>
          <w:tcPr>
            <w:tcW w:w="1191" w:type="dxa"/>
            <w:shd w:val="clear" w:color="auto" w:fill="D9D9D9" w:themeFill="background1" w:themeFillShade="D9"/>
          </w:tcPr>
          <w:p w14:paraId="39FF749F" w14:textId="77777777" w:rsidR="003B22AC" w:rsidRPr="00796D3C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</w:p>
        </w:tc>
        <w:tc>
          <w:tcPr>
            <w:tcW w:w="7105" w:type="dxa"/>
            <w:gridSpan w:val="5"/>
            <w:shd w:val="clear" w:color="auto" w:fill="D9D9D9" w:themeFill="background1" w:themeFillShade="D9"/>
          </w:tcPr>
          <w:p w14:paraId="1829C95D" w14:textId="77777777" w:rsidR="003B22AC" w:rsidRPr="00796D3C" w:rsidRDefault="003B22AC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היסטוריית ההתקשרות</w:t>
            </w:r>
          </w:p>
          <w:p w14:paraId="161EA0D9" w14:textId="77777777" w:rsidR="003B22AC" w:rsidRPr="00796D3C" w:rsidRDefault="003B22AC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3B22AC" w:rsidRPr="00796D3C" w14:paraId="65A940A6" w14:textId="77777777" w:rsidTr="004950AF">
        <w:trPr>
          <w:trHeight w:val="1080"/>
        </w:trPr>
        <w:tc>
          <w:tcPr>
            <w:tcW w:w="1191" w:type="dxa"/>
            <w:shd w:val="clear" w:color="auto" w:fill="D9D9D9" w:themeFill="background1" w:themeFillShade="D9"/>
          </w:tcPr>
          <w:p w14:paraId="09E22D4F" w14:textId="77777777"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מס' הזמנה</w:t>
            </w:r>
          </w:p>
        </w:tc>
        <w:tc>
          <w:tcPr>
            <w:tcW w:w="1285" w:type="dxa"/>
            <w:shd w:val="clear" w:color="auto" w:fill="D9D9D9" w:themeFill="background1" w:themeFillShade="D9"/>
          </w:tcPr>
          <w:p w14:paraId="44F0D8D6" w14:textId="77777777"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מתאריך</w:t>
            </w:r>
          </w:p>
        </w:tc>
        <w:tc>
          <w:tcPr>
            <w:tcW w:w="1200" w:type="dxa"/>
            <w:shd w:val="clear" w:color="auto" w:fill="D9D9D9" w:themeFill="background1" w:themeFillShade="D9"/>
          </w:tcPr>
          <w:p w14:paraId="66BB58DD" w14:textId="77777777"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עד תאריך</w:t>
            </w:r>
          </w:p>
        </w:tc>
        <w:tc>
          <w:tcPr>
            <w:tcW w:w="1458" w:type="dxa"/>
            <w:shd w:val="clear" w:color="auto" w:fill="D9D9D9" w:themeFill="background1" w:themeFillShade="D9"/>
          </w:tcPr>
          <w:p w14:paraId="3C4D0F4B" w14:textId="77777777"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שווי התקשרות</w:t>
            </w:r>
          </w:p>
        </w:tc>
        <w:tc>
          <w:tcPr>
            <w:tcW w:w="1694" w:type="dxa"/>
            <w:shd w:val="clear" w:color="auto" w:fill="D9D9D9" w:themeFill="background1" w:themeFillShade="D9"/>
          </w:tcPr>
          <w:p w14:paraId="7350977F" w14:textId="77777777"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אופן התקשרות*</w:t>
            </w:r>
          </w:p>
        </w:tc>
        <w:tc>
          <w:tcPr>
            <w:tcW w:w="1468" w:type="dxa"/>
            <w:shd w:val="clear" w:color="auto" w:fill="D9D9D9" w:themeFill="background1" w:themeFillShade="D9"/>
          </w:tcPr>
          <w:p w14:paraId="75D0C883" w14:textId="77777777" w:rsidR="003B22AC" w:rsidRPr="00796D3C" w:rsidRDefault="003B22AC" w:rsidP="00467C64">
            <w:pPr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מועד אישור ועדת המכרזים להתקשרות  </w:t>
            </w:r>
          </w:p>
        </w:tc>
      </w:tr>
      <w:tr w:rsidR="000E2DC5" w:rsidRPr="00796D3C" w14:paraId="0CB53799" w14:textId="77777777" w:rsidTr="006D0363">
        <w:tc>
          <w:tcPr>
            <w:tcW w:w="1191" w:type="dxa"/>
          </w:tcPr>
          <w:p w14:paraId="29221246" w14:textId="77777777" w:rsidR="000E2DC5" w:rsidRPr="00796D3C" w:rsidRDefault="000E2DC5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</w:tcPr>
          <w:p w14:paraId="1B23C579" w14:textId="77777777" w:rsidR="000E2DC5" w:rsidRPr="00796D3C" w:rsidRDefault="000E2DC5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00" w:type="dxa"/>
          </w:tcPr>
          <w:p w14:paraId="465B75B8" w14:textId="77777777" w:rsidR="000E2DC5" w:rsidRPr="00796D3C" w:rsidRDefault="000E2DC5" w:rsidP="00906EF9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58" w:type="dxa"/>
          </w:tcPr>
          <w:p w14:paraId="3DBFE79D" w14:textId="77777777" w:rsidR="000E2DC5" w:rsidRPr="00796D3C" w:rsidRDefault="000E2DC5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694" w:type="dxa"/>
          </w:tcPr>
          <w:p w14:paraId="06254EBA" w14:textId="77777777" w:rsidR="000E2DC5" w:rsidRPr="00796D3C" w:rsidRDefault="000E2DC5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468" w:type="dxa"/>
          </w:tcPr>
          <w:p w14:paraId="6049DD21" w14:textId="77777777" w:rsidR="000E2DC5" w:rsidRPr="00796D3C" w:rsidRDefault="000E2DC5" w:rsidP="000E2DC5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14:paraId="1F229EAF" w14:textId="77777777" w:rsidR="00410E7D" w:rsidRPr="00796D3C" w:rsidRDefault="00410E7D" w:rsidP="0072373A">
      <w:pPr>
        <w:bidi w:val="0"/>
        <w:spacing w:after="160" w:line="259" w:lineRule="auto"/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796D3C">
        <w:rPr>
          <w:rFonts w:ascii="Narkisim" w:hAnsi="Narkisim" w:cs="Narkisim" w:hint="cs"/>
          <w:color w:val="000000" w:themeColor="text1"/>
          <w:sz w:val="18"/>
          <w:szCs w:val="18"/>
          <w:rtl/>
        </w:rPr>
        <w:br w:type="page"/>
      </w: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10E7D" w:rsidRPr="00796D3C" w14:paraId="4391F6FD" w14:textId="7777777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14:paraId="0E2E5899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lastRenderedPageBreak/>
              <w:t>תיאור הבקשה</w:t>
            </w:r>
          </w:p>
          <w:p w14:paraId="2309A1D4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D629BE" w:rsidRPr="00796D3C" w14:paraId="30A1BB1E" w14:textId="77777777" w:rsidTr="003F6BD5">
        <w:trPr>
          <w:trHeight w:val="1158"/>
        </w:trPr>
        <w:tc>
          <w:tcPr>
            <w:tcW w:w="1348" w:type="dxa"/>
            <w:shd w:val="clear" w:color="auto" w:fill="D9D9D9" w:themeFill="background1" w:themeFillShade="D9"/>
          </w:tcPr>
          <w:p w14:paraId="51BD31DC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רקע (הצורך בהתקשרות, </w:t>
            </w:r>
            <w:r w:rsidRPr="00796D3C">
              <w:rPr>
                <w:rFonts w:ascii="Narkisim" w:hAnsi="Narkisim" w:cs="Narkisim" w:hint="cs"/>
                <w:color w:val="000000" w:themeColor="text1"/>
              </w:rPr>
              <w:t>RFI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14:paraId="3C1E1F20" w14:textId="77777777" w:rsidR="00E80843" w:rsidRDefault="00C56072" w:rsidP="00E80843">
            <w:pPr>
              <w:pStyle w:val="a6"/>
              <w:numPr>
                <w:ilvl w:val="0"/>
                <w:numId w:val="18"/>
              </w:numPr>
              <w:bidi/>
              <w:spacing w:before="240" w:after="0" w:line="240" w:lineRule="auto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החלטת ממשלה 1091 נכתבה </w:t>
            </w:r>
            <w:r w:rsidR="004A50AA" w:rsidRPr="004A50AA">
              <w:rPr>
                <w:rFonts w:ascii="Narkisim" w:hAnsi="Narkisim" w:cs="Narkisim"/>
                <w:color w:val="000000" w:themeColor="text1"/>
                <w:rtl/>
              </w:rPr>
              <w:t>במטרה לצמצם נזקי שריפות יער, חורש ושטחים פתוחים, לשפר את מוכנות היישובים</w:t>
            </w:r>
            <w:r w:rsidR="004A50AA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proofErr w:type="spellStart"/>
            <w:r w:rsidR="004A50AA" w:rsidRPr="004A50AA">
              <w:rPr>
                <w:rFonts w:ascii="Narkisim" w:hAnsi="Narkisim" w:cs="Narkisim"/>
                <w:color w:val="000000" w:themeColor="text1"/>
                <w:rtl/>
              </w:rPr>
              <w:t>סמוכי</w:t>
            </w:r>
            <w:proofErr w:type="spellEnd"/>
            <w:r w:rsidR="004A50AA" w:rsidRPr="004A50AA">
              <w:rPr>
                <w:rFonts w:ascii="Narkisim" w:hAnsi="Narkisim" w:cs="Narkisim"/>
                <w:color w:val="000000" w:themeColor="text1"/>
                <w:rtl/>
              </w:rPr>
              <w:t xml:space="preserve"> יער וחורש, להגנתם מפני דליקות יער וחורש, </w:t>
            </w:r>
            <w:r w:rsidR="002F379D">
              <w:rPr>
                <w:rFonts w:ascii="Narkisim" w:hAnsi="Narkisim" w:cs="Narkisim" w:hint="cs"/>
                <w:color w:val="000000" w:themeColor="text1"/>
                <w:rtl/>
              </w:rPr>
              <w:t xml:space="preserve"> בכדי </w:t>
            </w:r>
            <w:r w:rsidR="004A50AA" w:rsidRPr="004A50AA">
              <w:rPr>
                <w:rFonts w:ascii="Narkisim" w:hAnsi="Narkisim" w:cs="Narkisim"/>
                <w:color w:val="000000" w:themeColor="text1"/>
                <w:rtl/>
              </w:rPr>
              <w:t>לשמור ולהגן על ביטחון הציבו</w:t>
            </w:r>
            <w:r w:rsidR="004A50AA">
              <w:rPr>
                <w:rFonts w:ascii="Narkisim" w:hAnsi="Narkisim" w:cs="Narkisim" w:hint="cs"/>
                <w:color w:val="000000" w:themeColor="text1"/>
                <w:rtl/>
              </w:rPr>
              <w:t>ר הטבע והרכוש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. </w:t>
            </w:r>
          </w:p>
          <w:p w14:paraId="1766564C" w14:textId="77777777" w:rsidR="00E80843" w:rsidRDefault="00C56072" w:rsidP="003449E4">
            <w:pPr>
              <w:pStyle w:val="a6"/>
              <w:numPr>
                <w:ilvl w:val="0"/>
                <w:numId w:val="18"/>
              </w:numPr>
              <w:bidi/>
              <w:spacing w:before="240" w:after="0" w:line="240" w:lineRule="auto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בפירוט ההחלטה נמנו ודורגו אזורי המסוכנות הארציים. מעבר להקמת קווי ואזורי החיץ ישנו צורך בתחזוקת אזורי החיץ לאורך השנים. </w:t>
            </w:r>
            <w:r w:rsidR="002F379D" w:rsidRPr="00E80843">
              <w:rPr>
                <w:rFonts w:ascii="Narkisim" w:hAnsi="Narkisim" w:cs="Narkisim" w:hint="cs"/>
                <w:color w:val="000000" w:themeColor="text1"/>
                <w:rtl/>
              </w:rPr>
              <w:t>התחזוקה היעילה הינה באמצעות מרעה. הרעייה מקטינה את כמות הצומח העשבוני ובמקביל מעכבת את השתלטות הצומח המעוצה.</w:t>
            </w:r>
            <w:r w:rsidRP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2F379D" w:rsidRPr="00E80843">
              <w:rPr>
                <w:rFonts w:ascii="Narkisim" w:hAnsi="Narkisim" w:cs="Narkisim" w:hint="cs"/>
                <w:color w:val="000000" w:themeColor="text1"/>
                <w:rtl/>
              </w:rPr>
              <w:t>כאשר החומר הצמחי הדליק קטן</w:t>
            </w:r>
            <w:r w:rsidR="00C228F1" w:rsidRPr="00E80843">
              <w:rPr>
                <w:rFonts w:ascii="Narkisim" w:hAnsi="Narkisim" w:cs="Narkisim" w:hint="cs"/>
                <w:color w:val="000000" w:themeColor="text1"/>
                <w:rtl/>
              </w:rPr>
              <w:t>,</w:t>
            </w:r>
            <w:r w:rsidR="002F379D" w:rsidRP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 קטנה ה</w:t>
            </w:r>
            <w:r w:rsidR="00C228F1" w:rsidRPr="00E80843">
              <w:rPr>
                <w:rFonts w:ascii="Narkisim" w:hAnsi="Narkisim" w:cs="Narkisim" w:hint="cs"/>
                <w:color w:val="000000" w:themeColor="text1"/>
                <w:rtl/>
              </w:rPr>
              <w:t>סכנה</w:t>
            </w:r>
            <w:r w:rsidR="002F379D" w:rsidRP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 להתלקחות שריפות ענק ו</w:t>
            </w:r>
            <w:r w:rsidR="00C228F1" w:rsidRPr="00E80843">
              <w:rPr>
                <w:rFonts w:ascii="Narkisim" w:hAnsi="Narkisim" w:cs="Narkisim" w:hint="cs"/>
                <w:color w:val="000000" w:themeColor="text1"/>
                <w:rtl/>
              </w:rPr>
              <w:t>נוצרים אזורים המאפשרים נגישות לכיבוי השריפות שבהם עצמת האש נמוכה.</w:t>
            </w:r>
          </w:p>
          <w:p w14:paraId="29D1FB70" w14:textId="77777777" w:rsidR="00E80843" w:rsidRDefault="00C228F1" w:rsidP="00E80843">
            <w:pPr>
              <w:pStyle w:val="a6"/>
              <w:numPr>
                <w:ilvl w:val="0"/>
                <w:numId w:val="18"/>
              </w:numPr>
              <w:bidi/>
              <w:spacing w:before="240" w:after="0" w:line="240" w:lineRule="auto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E80843">
              <w:rPr>
                <w:rFonts w:ascii="Narkisim" w:hAnsi="Narkisim" w:cs="Narkisim" w:hint="cs"/>
                <w:color w:val="000000" w:themeColor="text1"/>
                <w:rtl/>
              </w:rPr>
              <w:t>ב</w:t>
            </w:r>
            <w:r w:rsidR="00C56072" w:rsidRP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סעיף 2. ב. </w:t>
            </w:r>
            <w:r w:rsid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להחלטת הממשלה </w:t>
            </w:r>
            <w:r w:rsidR="002F379D" w:rsidRPr="00E80843">
              <w:rPr>
                <w:rFonts w:ascii="Narkisim" w:hAnsi="Narkisim" w:cs="Narkisim" w:hint="cs"/>
                <w:color w:val="000000" w:themeColor="text1"/>
                <w:rtl/>
              </w:rPr>
              <w:t>נרשם</w:t>
            </w:r>
            <w:r w:rsidR="00C56072" w:rsidRP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 כי משרד החקלאות יעמיד לצורך </w:t>
            </w:r>
            <w:proofErr w:type="spellStart"/>
            <w:r w:rsidR="00C56072" w:rsidRPr="00E80843">
              <w:rPr>
                <w:rFonts w:ascii="Narkisim" w:hAnsi="Narkisim" w:cs="Narkisim" w:hint="cs"/>
                <w:color w:val="000000" w:themeColor="text1"/>
                <w:rtl/>
              </w:rPr>
              <w:t>התכנית</w:t>
            </w:r>
            <w:proofErr w:type="spellEnd"/>
            <w:r w:rsidR="00C56072" w:rsidRP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 1.5 </w:t>
            </w:r>
            <w:proofErr w:type="spellStart"/>
            <w:r w:rsidR="00C56072" w:rsidRPr="00E80843">
              <w:rPr>
                <w:rFonts w:ascii="Narkisim" w:hAnsi="Narkisim" w:cs="Narkisim" w:hint="cs"/>
                <w:color w:val="000000" w:themeColor="text1"/>
                <w:rtl/>
              </w:rPr>
              <w:t>מלש"ח</w:t>
            </w:r>
            <w:proofErr w:type="spellEnd"/>
            <w:r w:rsidR="00C56072" w:rsidRP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 בכל שנה בין השנים 2022-2026. </w:t>
            </w:r>
            <w:r w:rsid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בשנים 2022-2025 הועבר תציב משרד החקלאות למשרד לביטחון לאומי לשימוש בהתאם להחלטה. </w:t>
            </w:r>
          </w:p>
          <w:p w14:paraId="2C55B985" w14:textId="3075CB67" w:rsidR="00796D3C" w:rsidRDefault="00C56072" w:rsidP="00E80843">
            <w:pPr>
              <w:pStyle w:val="a6"/>
              <w:numPr>
                <w:ilvl w:val="0"/>
                <w:numId w:val="18"/>
              </w:numPr>
              <w:bidi/>
              <w:spacing w:before="240" w:after="0" w:line="240" w:lineRule="auto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בשנת 2024 סוכם כי </w:t>
            </w:r>
            <w:r w:rsidR="002F379D" w:rsidRP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חלקו של </w:t>
            </w:r>
            <w:r w:rsid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משרד החקלאות </w:t>
            </w:r>
            <w:r w:rsidR="002F379D" w:rsidRPr="00E80843">
              <w:rPr>
                <w:rFonts w:ascii="Narkisim" w:hAnsi="Narkisim" w:cs="Narkisim" w:hint="cs"/>
                <w:color w:val="000000" w:themeColor="text1"/>
                <w:rtl/>
              </w:rPr>
              <w:t>ב</w:t>
            </w:r>
            <w:r w:rsidRP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תקציב יופנה </w:t>
            </w:r>
            <w:r w:rsidR="002F379D" w:rsidRP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אל רשות המרעה, </w:t>
            </w:r>
            <w:r w:rsidRPr="00E80843">
              <w:rPr>
                <w:rFonts w:ascii="Narkisim" w:hAnsi="Narkisim" w:cs="Narkisim" w:hint="cs"/>
                <w:color w:val="000000" w:themeColor="text1"/>
                <w:rtl/>
              </w:rPr>
              <w:t>לצורך תחזוקת קווי החיץ באמצעות רעיה</w:t>
            </w:r>
            <w:r w:rsid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 ולא יועבר עוד </w:t>
            </w:r>
            <w:proofErr w:type="spellStart"/>
            <w:r w:rsidR="00E80843">
              <w:rPr>
                <w:rFonts w:ascii="Narkisim" w:hAnsi="Narkisim" w:cs="Narkisim" w:hint="cs"/>
                <w:color w:val="000000" w:themeColor="text1"/>
                <w:rtl/>
              </w:rPr>
              <w:t>לבט"ל</w:t>
            </w:r>
            <w:proofErr w:type="spellEnd"/>
            <w:r w:rsid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 כפי שנעשה. ביצוע ההחלטה התעכב (ולא בוצע בשנת 2025), ולמעשה הבקשה </w:t>
            </w:r>
            <w:proofErr w:type="spellStart"/>
            <w:r w:rsidR="00E80843">
              <w:rPr>
                <w:rFonts w:ascii="Narkisim" w:hAnsi="Narkisim" w:cs="Narkisim" w:hint="cs"/>
                <w:color w:val="000000" w:themeColor="text1"/>
                <w:rtl/>
              </w:rPr>
              <w:t>שלפננו</w:t>
            </w:r>
            <w:proofErr w:type="spellEnd"/>
            <w:r w:rsidR="00E80843">
              <w:rPr>
                <w:rFonts w:ascii="Narkisim" w:hAnsi="Narkisim" w:cs="Narkisim" w:hint="cs"/>
                <w:color w:val="000000" w:themeColor="text1"/>
                <w:rtl/>
              </w:rPr>
              <w:t xml:space="preserve"> הנה הרצון ליישמה ביחס לשנת 2026. </w:t>
            </w:r>
          </w:p>
          <w:p w14:paraId="1319FBD5" w14:textId="77777777" w:rsidR="00674480" w:rsidRDefault="00E80843" w:rsidP="00E80843">
            <w:pPr>
              <w:pStyle w:val="a6"/>
              <w:numPr>
                <w:ilvl w:val="0"/>
                <w:numId w:val="18"/>
              </w:numPr>
              <w:bidi/>
              <w:spacing w:before="240" w:after="0" w:line="240" w:lineRule="auto"/>
              <w:jc w:val="both"/>
              <w:rPr>
                <w:rFonts w:ascii="Narkisim" w:hAnsi="Narkisim" w:cs="Narkisim"/>
                <w:color w:val="000000" w:themeColor="text1"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יוער כי למשרד מס' התקשרויות עם קק"ל שבוצעו בשנתיים האחרונות (שעוד בתוקף) ומתייחסות לפיתוח תשתיות מרעה כלליות, ולתיקון נזקי מלחמת חרבות ברזל</w:t>
            </w:r>
            <w:r w:rsidR="00674480">
              <w:rPr>
                <w:rFonts w:ascii="Narkisim" w:hAnsi="Narkisim" w:cs="Narkisim" w:hint="cs"/>
                <w:color w:val="000000" w:themeColor="text1"/>
                <w:rtl/>
              </w:rPr>
              <w:t xml:space="preserve"> בחבל תקומה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, ולתיקון </w:t>
            </w:r>
            <w:r w:rsidR="00674480">
              <w:rPr>
                <w:rFonts w:ascii="Narkisim" w:hAnsi="Narkisim" w:cs="Narkisim" w:hint="cs"/>
                <w:color w:val="000000" w:themeColor="text1"/>
                <w:rtl/>
              </w:rPr>
              <w:t>נזקי המלחמה באזור הצפון.</w:t>
            </w:r>
          </w:p>
          <w:p w14:paraId="2144DC87" w14:textId="209EE5BA" w:rsidR="00674480" w:rsidRPr="00674480" w:rsidRDefault="00674480" w:rsidP="00C2021A">
            <w:pPr>
              <w:pStyle w:val="a6"/>
              <w:numPr>
                <w:ilvl w:val="0"/>
                <w:numId w:val="18"/>
              </w:numPr>
              <w:bidi/>
              <w:spacing w:before="240" w:after="0" w:line="240" w:lineRule="auto"/>
              <w:jc w:val="both"/>
              <w:rPr>
                <w:rFonts w:ascii="Narkisim" w:hAnsi="Narkisim" w:cs="Narkisim"/>
                <w:color w:val="000000" w:themeColor="text1"/>
              </w:rPr>
            </w:pPr>
            <w:r w:rsidRPr="00674480">
              <w:rPr>
                <w:rFonts w:ascii="Narkisim" w:hAnsi="Narkisim" w:cs="Narkisim" w:hint="cs"/>
                <w:b/>
                <w:bCs/>
                <w:rtl/>
              </w:rPr>
              <w:t xml:space="preserve">הבקשה שלפנינו 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הנה לאשר </w:t>
            </w:r>
            <w:r w:rsidRPr="00674480">
              <w:rPr>
                <w:rFonts w:ascii="Narkisim" w:hAnsi="Narkisim" w:cs="Narkisim" w:hint="cs"/>
                <w:rtl/>
              </w:rPr>
              <w:t xml:space="preserve">התקשרות בין משרד החקלאות (רשות המרעה באגף גורמי ייצור) לבין קק"ל בהסתמך על פטור ממכרז </w:t>
            </w:r>
            <w:r w:rsidRPr="00674480">
              <w:rPr>
                <w:rFonts w:ascii="Narkisim" w:hAnsi="Narkisim" w:cs="Narkisim" w:hint="cs"/>
                <w:b/>
                <w:bCs/>
                <w:rtl/>
              </w:rPr>
              <w:t>לפי סעיף 3 (29) לתקנות חובת המכרזים, פטור "ספק יחיד"</w:t>
            </w:r>
            <w:r w:rsidRPr="00674480">
              <w:rPr>
                <w:rFonts w:ascii="Narkisim" w:hAnsi="Narkisim" w:cs="Narkisim" w:hint="cs"/>
                <w:rtl/>
              </w:rPr>
              <w:t xml:space="preserve">. זאת על מנת שקק"ל תבצע את העבודות באזורי החיץ  לשנת 2026 בהיקף של 1.5 </w:t>
            </w:r>
            <w:proofErr w:type="spellStart"/>
            <w:r w:rsidRPr="00674480">
              <w:rPr>
                <w:rFonts w:ascii="Narkisim" w:hAnsi="Narkisim" w:cs="Narkisim" w:hint="cs"/>
                <w:rtl/>
              </w:rPr>
              <w:t>מלש"ח</w:t>
            </w:r>
            <w:proofErr w:type="spellEnd"/>
            <w:r w:rsidRPr="00674480">
              <w:rPr>
                <w:rFonts w:ascii="Narkisim" w:hAnsi="Narkisim" w:cs="Narkisim" w:hint="cs"/>
                <w:rtl/>
              </w:rPr>
              <w:t xml:space="preserve"> בהתאם החלטת הממשלה שאוזכרה </w:t>
            </w:r>
            <w:proofErr w:type="spellStart"/>
            <w:r w:rsidRPr="00674480">
              <w:rPr>
                <w:rFonts w:ascii="Narkisim" w:hAnsi="Narkisim" w:cs="Narkisim" w:hint="cs"/>
                <w:rtl/>
              </w:rPr>
              <w:t>בס'ע</w:t>
            </w:r>
            <w:proofErr w:type="spellEnd"/>
            <w:r w:rsidRPr="00674480">
              <w:rPr>
                <w:rFonts w:ascii="Narkisim" w:hAnsi="Narkisim" w:cs="Narkisim" w:hint="cs"/>
                <w:rtl/>
              </w:rPr>
              <w:t xml:space="preserve"> 1 מעלה. </w:t>
            </w:r>
            <w:r>
              <w:rPr>
                <w:rFonts w:ascii="Narkisim" w:hAnsi="Narkisim" w:cs="Narkisim" w:hint="cs"/>
                <w:rtl/>
              </w:rPr>
              <w:t xml:space="preserve">חשוב לציין כי פטור מבוקש זה אינו בכלל ההתקשרויות שאוזכרו </w:t>
            </w:r>
            <w:proofErr w:type="spellStart"/>
            <w:r>
              <w:rPr>
                <w:rFonts w:ascii="Narkisim" w:hAnsi="Narkisim" w:cs="Narkisim" w:hint="cs"/>
                <w:rtl/>
              </w:rPr>
              <w:t>בסע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' 5 ומתייחס לאזורים אחרים כפי שהוגדרו בהחלטת הממשלה. </w:t>
            </w:r>
          </w:p>
          <w:p w14:paraId="39B9EA33" w14:textId="1FBC21BE" w:rsidR="00C56072" w:rsidRDefault="00C56072" w:rsidP="00674480">
            <w:pPr>
              <w:pStyle w:val="a6"/>
              <w:numPr>
                <w:ilvl w:val="0"/>
                <w:numId w:val="18"/>
              </w:numPr>
              <w:bidi/>
              <w:spacing w:before="240" w:after="0" w:line="240" w:lineRule="auto"/>
              <w:jc w:val="both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רשות המרעה הינה שיתוף פעולה מרצון של משרד החקלאות, </w:t>
            </w:r>
            <w:proofErr w:type="spellStart"/>
            <w:r>
              <w:rPr>
                <w:rFonts w:ascii="Narkisim" w:hAnsi="Narkisim" w:cs="Narkisim" w:hint="cs"/>
                <w:color w:val="000000" w:themeColor="text1"/>
                <w:rtl/>
              </w:rPr>
              <w:t>רמ"י</w:t>
            </w:r>
            <w:proofErr w:type="spellEnd"/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וקק"ל</w:t>
            </w:r>
            <w:r w:rsidR="002F379D">
              <w:rPr>
                <w:rFonts w:ascii="Narkisim" w:hAnsi="Narkisim" w:cs="Narkisim" w:hint="cs"/>
                <w:color w:val="000000" w:themeColor="text1"/>
                <w:rtl/>
              </w:rPr>
              <w:t xml:space="preserve"> לחלוקת שטחי מרעה, איגום תקציבי ופיתוח תשתיות מרעה. השיתוף מתבצע 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כאשר קק"ל היא הזרוע המ</w:t>
            </w:r>
            <w:r w:rsidR="002F379D">
              <w:rPr>
                <w:rFonts w:ascii="Narkisim" w:hAnsi="Narkisim" w:cs="Narkisim" w:hint="cs"/>
                <w:color w:val="000000" w:themeColor="text1"/>
                <w:rtl/>
              </w:rPr>
              <w:t>ב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צעת פיתוח תשתיות. הרשות הוקמה בשנת 1977. </w:t>
            </w:r>
            <w:r w:rsidR="002F379D">
              <w:rPr>
                <w:rFonts w:ascii="Narkisim" w:hAnsi="Narkisim" w:cs="Narkisim" w:hint="cs"/>
                <w:color w:val="000000" w:themeColor="text1"/>
                <w:rtl/>
              </w:rPr>
              <w:t>עבודות פיתוח התשתיות של רשות המרעה מתבצעות ב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התקשרות עם קק"ל </w:t>
            </w:r>
            <w:r w:rsidR="002F379D">
              <w:rPr>
                <w:rFonts w:ascii="Narkisim" w:hAnsi="Narkisim" w:cs="Narkisim" w:hint="cs"/>
                <w:color w:val="000000" w:themeColor="text1"/>
                <w:rtl/>
              </w:rPr>
              <w:t>ש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>אושרה על פי תקנה 3 (29).</w:t>
            </w:r>
          </w:p>
          <w:p w14:paraId="375C9A6A" w14:textId="678B2BFE" w:rsidR="00E80843" w:rsidRPr="00674480" w:rsidRDefault="00E80843" w:rsidP="00674480">
            <w:pPr>
              <w:pStyle w:val="a6"/>
              <w:numPr>
                <w:ilvl w:val="0"/>
                <w:numId w:val="18"/>
              </w:numPr>
              <w:bidi/>
              <w:spacing w:before="240" w:after="0" w:line="240" w:lineRule="auto"/>
              <w:jc w:val="both"/>
              <w:rPr>
                <w:rFonts w:ascii="Narkisim" w:hAnsi="Narkisim" w:cs="Narkisim"/>
                <w:rtl/>
              </w:rPr>
            </w:pPr>
            <w:r w:rsidRPr="00674480">
              <w:rPr>
                <w:rFonts w:ascii="Narkisim" w:hAnsi="Narkisim" w:cs="Narkisim" w:hint="cs"/>
                <w:rtl/>
              </w:rPr>
              <w:t xml:space="preserve">הנמקה לביצוע ההתקשרות ולהיות קק"ל ספק יחיד בנסיבות העניין הנה צירוף כל אלו: </w:t>
            </w:r>
          </w:p>
          <w:p w14:paraId="769CB337" w14:textId="77777777" w:rsidR="00E80843" w:rsidRPr="00647FBC" w:rsidRDefault="00E80843" w:rsidP="00E80843">
            <w:pPr>
              <w:pStyle w:val="a6"/>
              <w:numPr>
                <w:ilvl w:val="0"/>
                <w:numId w:val="20"/>
              </w:numPr>
              <w:bidi/>
              <w:spacing w:after="0" w:line="276" w:lineRule="auto"/>
              <w:contextualSpacing w:val="0"/>
              <w:jc w:val="both"/>
              <w:rPr>
                <w:rFonts w:ascii="Narkisim" w:hAnsi="Narkisim" w:cs="Narkisim"/>
              </w:rPr>
            </w:pPr>
            <w:r w:rsidRPr="00647FBC">
              <w:rPr>
                <w:rFonts w:ascii="Narkisim" w:hAnsi="Narkisim" w:cs="Narkisim"/>
                <w:b/>
                <w:bCs/>
                <w:rtl/>
              </w:rPr>
              <w:t xml:space="preserve">הרעייה בשטחים הפתוחים חיונית ביותר למניעת שריפות ולממשק הצומח ומשולבת כאמצעי ממשק של שמורות טבע ויערות בישראל. </w:t>
            </w:r>
          </w:p>
          <w:p w14:paraId="74943598" w14:textId="77777777" w:rsidR="00E80843" w:rsidRPr="00647FBC" w:rsidRDefault="00E80843" w:rsidP="00E80843">
            <w:pPr>
              <w:pStyle w:val="a6"/>
              <w:numPr>
                <w:ilvl w:val="0"/>
                <w:numId w:val="20"/>
              </w:numPr>
              <w:bidi/>
              <w:spacing w:after="0" w:line="276" w:lineRule="auto"/>
              <w:contextualSpacing w:val="0"/>
              <w:jc w:val="both"/>
              <w:rPr>
                <w:rFonts w:ascii="Narkisim" w:hAnsi="Narkisim" w:cs="Narkisim"/>
                <w:rtl/>
              </w:rPr>
            </w:pPr>
            <w:r w:rsidRPr="00647FBC">
              <w:rPr>
                <w:rFonts w:ascii="Narkisim" w:hAnsi="Narkisim" w:cs="Narkisim"/>
                <w:rtl/>
              </w:rPr>
              <w:t xml:space="preserve">הקמת התשתיות מסייעת לשמירת השטח, לקיום רעיה מיטבית אשר משתלבת בפעילות הציבור בשטח הפתוח (למשל מטיילים, שבילי אופניים) ומסייעת לפתור סוגיות ממשקיות וסביבתיות של ממשק </w:t>
            </w:r>
            <w:proofErr w:type="spellStart"/>
            <w:r w:rsidRPr="00647FBC">
              <w:rPr>
                <w:rFonts w:ascii="Narkisim" w:hAnsi="Narkisim" w:cs="Narkisim"/>
                <w:rtl/>
              </w:rPr>
              <w:t>הרעיה</w:t>
            </w:r>
            <w:proofErr w:type="spellEnd"/>
            <w:r w:rsidRPr="00647FBC">
              <w:rPr>
                <w:rFonts w:ascii="Narkisim" w:hAnsi="Narkisim" w:cs="Narkisim"/>
                <w:rtl/>
              </w:rPr>
              <w:t xml:space="preserve"> בשטח הפתוח. </w:t>
            </w:r>
          </w:p>
          <w:p w14:paraId="74D908B8" w14:textId="5A3B35FB" w:rsidR="00E80843" w:rsidRPr="00647FBC" w:rsidRDefault="00E80843" w:rsidP="00E80843">
            <w:pPr>
              <w:pStyle w:val="a6"/>
              <w:numPr>
                <w:ilvl w:val="0"/>
                <w:numId w:val="20"/>
              </w:numPr>
              <w:bidi/>
              <w:spacing w:after="0" w:line="276" w:lineRule="auto"/>
              <w:contextualSpacing w:val="0"/>
              <w:jc w:val="both"/>
              <w:rPr>
                <w:rFonts w:ascii="Narkisim" w:hAnsi="Narkisim" w:cs="Narkisim"/>
                <w:b/>
              </w:rPr>
            </w:pPr>
            <w:r w:rsidRPr="00647FBC">
              <w:rPr>
                <w:rFonts w:ascii="Narkisim" w:hAnsi="Narkisim" w:cs="Narkisim"/>
                <w:b/>
                <w:rtl/>
              </w:rPr>
              <w:t xml:space="preserve">קק"ל מנהלת את </w:t>
            </w:r>
            <w:proofErr w:type="spellStart"/>
            <w:r w:rsidRPr="00647FBC">
              <w:rPr>
                <w:rFonts w:ascii="Narkisim" w:hAnsi="Narkisim" w:cs="Narkisim"/>
                <w:b/>
                <w:rtl/>
              </w:rPr>
              <w:t>הרעיה</w:t>
            </w:r>
            <w:proofErr w:type="spellEnd"/>
            <w:r w:rsidRPr="00647FBC">
              <w:rPr>
                <w:rFonts w:ascii="Narkisim" w:hAnsi="Narkisim" w:cs="Narkisim"/>
                <w:b/>
                <w:rtl/>
              </w:rPr>
              <w:t xml:space="preserve"> בשטחי היערות (תמ"א 22), בעלת ידע מקצועי רחב בממשק צומח באמצעות רעיה והינה שותפה מקצועית בפורום של רשות המרעה הארצי שמנהל המשרד. כך שלקק"ל זהות אינטרסים </w:t>
            </w:r>
            <w:r w:rsidRPr="00647FBC">
              <w:rPr>
                <w:rFonts w:ascii="Narkisim" w:hAnsi="Narkisim" w:cs="Narkisim"/>
                <w:bCs/>
                <w:rtl/>
              </w:rPr>
              <w:t>למטרות הציבוריות</w:t>
            </w:r>
            <w:r w:rsidRPr="00647FBC">
              <w:rPr>
                <w:rFonts w:ascii="Narkisim" w:hAnsi="Narkisim" w:cs="Narkisim"/>
                <w:b/>
                <w:rtl/>
              </w:rPr>
              <w:t xml:space="preserve"> של המרעה וגם לביצוע תקין של מתקני </w:t>
            </w:r>
            <w:proofErr w:type="spellStart"/>
            <w:r w:rsidRPr="00647FBC">
              <w:rPr>
                <w:rFonts w:ascii="Narkisim" w:hAnsi="Narkisim" w:cs="Narkisim"/>
                <w:b/>
                <w:rtl/>
              </w:rPr>
              <w:t>הרעיה</w:t>
            </w:r>
            <w:proofErr w:type="spellEnd"/>
            <w:r w:rsidRPr="00647FBC">
              <w:rPr>
                <w:rFonts w:ascii="Narkisim" w:hAnsi="Narkisim" w:cs="Narkisim"/>
                <w:b/>
                <w:rtl/>
              </w:rPr>
              <w:t xml:space="preserve"> המוצבים בשטחה</w:t>
            </w:r>
            <w:r w:rsidR="00674480">
              <w:rPr>
                <w:rFonts w:ascii="Narkisim" w:hAnsi="Narkisim" w:cs="Narkisim" w:hint="cs"/>
                <w:b/>
                <w:rtl/>
              </w:rPr>
              <w:t xml:space="preserve"> וטיפול באזורי החיץ.  </w:t>
            </w:r>
          </w:p>
          <w:p w14:paraId="45306877" w14:textId="77777777" w:rsidR="00E80843" w:rsidRPr="00647FBC" w:rsidRDefault="00E80843" w:rsidP="00E80843">
            <w:pPr>
              <w:pStyle w:val="a6"/>
              <w:numPr>
                <w:ilvl w:val="0"/>
                <w:numId w:val="20"/>
              </w:numPr>
              <w:bidi/>
              <w:spacing w:after="0" w:line="276" w:lineRule="auto"/>
              <w:contextualSpacing w:val="0"/>
              <w:jc w:val="both"/>
              <w:rPr>
                <w:rFonts w:ascii="Narkisim" w:hAnsi="Narkisim" w:cs="Narkisim"/>
                <w:b/>
                <w:rtl/>
              </w:rPr>
            </w:pPr>
            <w:r w:rsidRPr="00647FBC">
              <w:rPr>
                <w:rFonts w:ascii="Narkisim" w:hAnsi="Narkisim" w:cs="Narkisim"/>
                <w:b/>
                <w:rtl/>
              </w:rPr>
              <w:t xml:space="preserve">קק"ל הינה גוף ביצועי ולה הידע, הניסיון המקצועי, התשתית וכוח האדם המתאים </w:t>
            </w:r>
            <w:r w:rsidRPr="00647FBC">
              <w:rPr>
                <w:rFonts w:ascii="Narkisim" w:hAnsi="Narkisim" w:cs="Narkisim" w:hint="cs"/>
                <w:b/>
                <w:rtl/>
              </w:rPr>
              <w:t>ל</w:t>
            </w:r>
            <w:r w:rsidRPr="00647FBC">
              <w:rPr>
                <w:rFonts w:ascii="Narkisim" w:hAnsi="Narkisim" w:cs="Narkisim"/>
                <w:b/>
                <w:rtl/>
              </w:rPr>
              <w:t xml:space="preserve">ביצוע עבודות בהיקף נרחב כדרוש בהתקשרות זו. היקפי העבודה שקק"ל מבצעת בשטחים הפתוחים נותנים לה משקל מיקוח גדול </w:t>
            </w:r>
            <w:r w:rsidRPr="00647FBC">
              <w:rPr>
                <w:rFonts w:ascii="Narkisim" w:hAnsi="Narkisim" w:cs="Narkisim"/>
                <w:b/>
                <w:rtl/>
              </w:rPr>
              <w:lastRenderedPageBreak/>
              <w:t xml:space="preserve">יותר ולכן מחירי הביצוע שמושגים על ידה נמוכים משמעותית, ומביאים לניצול טוב יותר של התקציב.  </w:t>
            </w:r>
          </w:p>
          <w:p w14:paraId="6D246D2D" w14:textId="7357DE7E" w:rsidR="00E80843" w:rsidRDefault="00E80843" w:rsidP="00674480">
            <w:pPr>
              <w:pStyle w:val="a6"/>
              <w:numPr>
                <w:ilvl w:val="0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674480">
              <w:rPr>
                <w:rFonts w:ascii="Narkisim" w:hAnsi="Narkisim" w:cs="Narkisim"/>
                <w:rtl/>
              </w:rPr>
              <w:t xml:space="preserve">קק"ל מתחייבת כי כל ההתקשרויות שיעשו </w:t>
            </w:r>
            <w:r w:rsidRPr="00674480">
              <w:rPr>
                <w:rFonts w:ascii="Narkisim" w:hAnsi="Narkisim" w:cs="Narkisim" w:hint="cs"/>
                <w:rtl/>
              </w:rPr>
              <w:t xml:space="preserve">על ידה </w:t>
            </w:r>
            <w:r w:rsidRPr="00674480">
              <w:rPr>
                <w:rFonts w:ascii="Narkisim" w:hAnsi="Narkisim" w:cs="Narkisim"/>
                <w:rtl/>
              </w:rPr>
              <w:t xml:space="preserve">במסגרת זו יהיו לפי חוק חובת המכרזים ובכפוף לכל דין. </w:t>
            </w:r>
          </w:p>
          <w:p w14:paraId="5F8AAD26" w14:textId="27298AA9" w:rsidR="00674480" w:rsidRPr="00674480" w:rsidRDefault="00674480" w:rsidP="00674480">
            <w:pPr>
              <w:pStyle w:val="a6"/>
              <w:numPr>
                <w:ilvl w:val="0"/>
                <w:numId w:val="18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מחירון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התשלום יתבצע בהתאם למחירון קק"ל העדכני. </w:t>
            </w:r>
          </w:p>
          <w:p w14:paraId="622E989D" w14:textId="7A6FCFD9" w:rsidR="00E80843" w:rsidRPr="00E80843" w:rsidRDefault="00E80843" w:rsidP="00E80843">
            <w:pPr>
              <w:spacing w:before="240" w:after="0" w:line="240" w:lineRule="auto"/>
              <w:jc w:val="both"/>
              <w:rPr>
                <w:rFonts w:ascii="Narkisim" w:hAnsi="Narkisim" w:cs="Narkisim"/>
                <w:color w:val="000000" w:themeColor="text1"/>
              </w:rPr>
            </w:pPr>
          </w:p>
        </w:tc>
      </w:tr>
      <w:tr w:rsidR="00F83892" w:rsidRPr="00796D3C" w14:paraId="16086CA0" w14:textId="77777777" w:rsidTr="00467C64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14:paraId="47943FF2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39E4B534" w14:textId="3F654BEA" w:rsidR="00410E7D" w:rsidRPr="00796D3C" w:rsidRDefault="00674480" w:rsidP="00093EDA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התקשרות עם קק"ל לטובת תחזוקת אזורי חיץ </w:t>
            </w:r>
          </w:p>
        </w:tc>
      </w:tr>
      <w:tr w:rsidR="00D629BE" w:rsidRPr="00796D3C" w14:paraId="7CCAFF4F" w14:textId="77777777" w:rsidTr="00D629BE">
        <w:trPr>
          <w:trHeight w:val="647"/>
        </w:trPr>
        <w:tc>
          <w:tcPr>
            <w:tcW w:w="1348" w:type="dxa"/>
            <w:shd w:val="clear" w:color="auto" w:fill="D9D9D9" w:themeFill="background1" w:themeFillShade="D9"/>
          </w:tcPr>
          <w:p w14:paraId="5C3BFCB5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עילת הפטור</w:t>
            </w:r>
          </w:p>
          <w:p w14:paraId="045A89A5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205F22E9" w14:textId="5FC7B15C" w:rsidR="00410E7D" w:rsidRPr="00796D3C" w:rsidRDefault="00E80843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3 (29) </w:t>
            </w:r>
          </w:p>
        </w:tc>
      </w:tr>
      <w:tr w:rsidR="00410E7D" w:rsidRPr="00796D3C" w14:paraId="0A2D1F6B" w14:textId="77777777" w:rsidTr="00467C64">
        <w:tc>
          <w:tcPr>
            <w:tcW w:w="8296" w:type="dxa"/>
            <w:gridSpan w:val="2"/>
            <w:shd w:val="clear" w:color="auto" w:fill="D9D9D9" w:themeFill="background1" w:themeFillShade="D9"/>
          </w:tcPr>
          <w:p w14:paraId="12B18285" w14:textId="7CC70901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פרוטוקול דיון</w:t>
            </w:r>
            <w:r w:rsidR="00D629BE"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E80843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9/12/2025 </w:t>
            </w:r>
          </w:p>
          <w:p w14:paraId="3EE8F5DE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10E7D" w:rsidRPr="00796D3C" w14:paraId="166330D8" w14:textId="7777777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001AF037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247E2521" w14:textId="34851974" w:rsidR="00B11037" w:rsidRPr="00796D3C" w:rsidRDefault="00B11037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74480">
              <w:rPr>
                <w:rFonts w:ascii="Narkisim" w:hAnsi="Narkisim" w:cs="Narkisim" w:hint="cs"/>
                <w:color w:val="000000" w:themeColor="text1"/>
                <w:rtl/>
              </w:rPr>
              <w:t xml:space="preserve">ד"ר יעל ברקוביץ' </w:t>
            </w:r>
            <w:r w:rsidR="00674480">
              <w:rPr>
                <w:rFonts w:ascii="Narkisim" w:hAnsi="Narkisim" w:cs="Narkisim"/>
                <w:color w:val="000000" w:themeColor="text1"/>
                <w:rtl/>
              </w:rPr>
              <w:t>–</w:t>
            </w:r>
            <w:r w:rsidR="00674480">
              <w:rPr>
                <w:rFonts w:ascii="Narkisim" w:hAnsi="Narkisim" w:cs="Narkisim" w:hint="cs"/>
                <w:color w:val="000000" w:themeColor="text1"/>
                <w:rtl/>
              </w:rPr>
              <w:t xml:space="preserve"> גורמי ייצור  </w:t>
            </w:r>
          </w:p>
        </w:tc>
      </w:tr>
      <w:tr w:rsidR="00410E7D" w:rsidRPr="00796D3C" w14:paraId="057C5662" w14:textId="77777777" w:rsidTr="00467C64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765585C3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22928296" w14:textId="77777777" w:rsidR="00E80843" w:rsidRPr="00647FBC" w:rsidRDefault="00E80843" w:rsidP="00E80843">
            <w:pPr>
              <w:spacing w:after="0"/>
              <w:rPr>
                <w:rFonts w:ascii="Narkisim" w:hAnsi="Narkisim" w:cs="Narkisim"/>
                <w:rtl/>
              </w:rPr>
            </w:pPr>
            <w:r w:rsidRPr="00647FBC">
              <w:rPr>
                <w:rFonts w:ascii="Narkisim" w:hAnsi="Narkisim" w:cs="Narkisim" w:hint="cs"/>
                <w:rtl/>
              </w:rPr>
              <w:t xml:space="preserve">הנימוקים והמפורט במסמכים המצורפים מספקים ולא מצאנו לנכון להוסיף על האמור  בהם. הודעה התרשמה כי ביצוע העבודות חיוני וכי קק"ל הוא הגוף היחידי המסוגל במצב הדברים המתואר לביצועו. </w:t>
            </w:r>
          </w:p>
          <w:p w14:paraId="49F98BFD" w14:textId="5A0DD258" w:rsidR="004D7EE0" w:rsidRPr="00796D3C" w:rsidRDefault="00674480" w:rsidP="00E80843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14:paraId="0E0AAF8B" w14:textId="77777777" w:rsidR="00410E7D" w:rsidRPr="00796D3C" w:rsidRDefault="00410E7D" w:rsidP="00410E7D">
      <w:pPr>
        <w:ind w:right="1985"/>
        <w:jc w:val="both"/>
        <w:rPr>
          <w:rFonts w:ascii="Narkisim" w:hAnsi="Narkisim" w:cs="Narkisim"/>
          <w:color w:val="000000" w:themeColor="text1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D629BE" w:rsidRPr="00796D3C" w14:paraId="1A3E7821" w14:textId="77777777" w:rsidTr="00467C64">
        <w:tc>
          <w:tcPr>
            <w:tcW w:w="8296" w:type="dxa"/>
            <w:gridSpan w:val="6"/>
            <w:shd w:val="clear" w:color="auto" w:fill="D9D9D9" w:themeFill="background1" w:themeFillShade="D9"/>
          </w:tcPr>
          <w:p w14:paraId="4AFD14FA" w14:textId="1F2C8C0F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החלטת הוועדה</w:t>
            </w:r>
            <w:r w:rsidR="00D629BE" w:rsidRPr="00796D3C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מיום </w:t>
            </w:r>
            <w:r w:rsidR="00674480"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9/12/2025 </w:t>
            </w:r>
          </w:p>
          <w:p w14:paraId="6A1A9E79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D629BE" w:rsidRPr="00796D3C" w14:paraId="337B723A" w14:textId="77777777" w:rsidTr="00467C64">
        <w:tc>
          <w:tcPr>
            <w:tcW w:w="1348" w:type="dxa"/>
            <w:shd w:val="clear" w:color="auto" w:fill="D9D9D9" w:themeFill="background1" w:themeFillShade="D9"/>
          </w:tcPr>
          <w:p w14:paraId="69933A3D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02E3576" w14:textId="416F947D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62E02">
              <w:rPr>
                <w:rFonts w:ascii="Narkisim" w:hAnsi="Narkisim" w:cs="Narkisim"/>
                <w:color w:val="000000" w:themeColor="text1"/>
              </w:rPr>
              <w:t>X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7C5E103" w14:textId="77777777" w:rsidR="00410E7D" w:rsidRPr="00796D3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דחיה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1D55EE35" w14:textId="77777777" w:rsidR="00410E7D" w:rsidRPr="00796D3C" w:rsidRDefault="00F260CA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דיון נוסף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04A030FD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10840333" w14:textId="74FF49BE" w:rsidR="00410E7D" w:rsidRPr="00796D3C" w:rsidRDefault="00674480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9/12/2025 </w:t>
            </w:r>
          </w:p>
        </w:tc>
      </w:tr>
      <w:tr w:rsidR="00D629BE" w:rsidRPr="00796D3C" w14:paraId="5DF3A756" w14:textId="77777777" w:rsidTr="00467C64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21D9E57A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3F453AF5" w14:textId="6DAEBD6F" w:rsidR="00410E7D" w:rsidRPr="00796D3C" w:rsidRDefault="00410E7D" w:rsidP="00467C64">
            <w:pPr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96D3C" w14:paraId="2112F5FD" w14:textId="77777777" w:rsidTr="00467C64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67678261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0901B1E9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96D3C" w14:paraId="7EAEA889" w14:textId="77777777" w:rsidTr="00467C64">
        <w:tc>
          <w:tcPr>
            <w:tcW w:w="1348" w:type="dxa"/>
            <w:shd w:val="clear" w:color="auto" w:fill="D9D9D9" w:themeFill="background1" w:themeFillShade="D9"/>
          </w:tcPr>
          <w:p w14:paraId="6F73A32E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4248055C" w14:textId="77777777" w:rsidR="00410E7D" w:rsidRPr="00796D3C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00278C1" w14:textId="77777777" w:rsidR="00410E7D" w:rsidRPr="00796D3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רגילה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59DF7840" w14:textId="70A059FF" w:rsidR="00410E7D" w:rsidRPr="00796D3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[ </w:t>
            </w:r>
            <w:r w:rsidR="00662E02">
              <w:rPr>
                <w:rFonts w:ascii="Narkisim" w:hAnsi="Narkisim" w:cs="Narkisim"/>
                <w:color w:val="000000" w:themeColor="text1"/>
              </w:rPr>
              <w:t>X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חלף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6D151DEB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14:paraId="5E29A513" w14:textId="4B1F0308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  </w:t>
            </w:r>
            <w:r w:rsidR="00662E02">
              <w:rPr>
                <w:rFonts w:ascii="Narkisim" w:hAnsi="Narkisim" w:cs="Narkisim" w:hint="cs"/>
                <w:color w:val="000000" w:themeColor="text1"/>
                <w:rtl/>
              </w:rPr>
              <w:t>5%</w:t>
            </w:r>
          </w:p>
        </w:tc>
      </w:tr>
      <w:tr w:rsidR="00D629BE" w:rsidRPr="00796D3C" w14:paraId="32CC48A5" w14:textId="77777777" w:rsidTr="00467C64">
        <w:tc>
          <w:tcPr>
            <w:tcW w:w="1348" w:type="dxa"/>
            <w:shd w:val="clear" w:color="auto" w:fill="D9D9D9" w:themeFill="background1" w:themeFillShade="D9"/>
          </w:tcPr>
          <w:p w14:paraId="0D84796C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2E32DC35" w14:textId="77777777" w:rsidR="00410E7D" w:rsidRPr="00796D3C" w:rsidRDefault="00410E7D" w:rsidP="00093ED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036AB07" w14:textId="7FC41BE0" w:rsidR="00410E7D" w:rsidRPr="00796D3C" w:rsidRDefault="00410E7D" w:rsidP="00D5438F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662E02">
              <w:rPr>
                <w:rFonts w:ascii="Narkisim" w:hAnsi="Narkisim" w:cs="Narkisim"/>
                <w:color w:val="000000" w:themeColor="text1"/>
              </w:rPr>
              <w:t>X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רגיל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7C4C1A35" w14:textId="77777777" w:rsidR="00410E7D" w:rsidRPr="00796D3C" w:rsidRDefault="00410E7D" w:rsidP="00F260C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 ] מיוחד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0E966E66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14:paraId="3C15FE5F" w14:textId="77777777" w:rsidR="00410E7D" w:rsidRPr="00796D3C" w:rsidRDefault="00597FF4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כן</w:t>
            </w:r>
            <w:r w:rsidR="00410E7D"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</w:p>
        </w:tc>
      </w:tr>
      <w:tr w:rsidR="00D629BE" w:rsidRPr="00796D3C" w14:paraId="00AB9A1C" w14:textId="77777777" w:rsidTr="00467C64">
        <w:tc>
          <w:tcPr>
            <w:tcW w:w="1348" w:type="dxa"/>
            <w:shd w:val="clear" w:color="auto" w:fill="D9D9D9" w:themeFill="background1" w:themeFillShade="D9"/>
          </w:tcPr>
          <w:p w14:paraId="620BBC61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ועדה נוספת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7746B84A" w14:textId="77777777" w:rsidR="00410E7D" w:rsidRPr="00796D3C" w:rsidRDefault="00410E7D" w:rsidP="00597FF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4950AF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="00FC0C2A" w:rsidRPr="00796D3C">
              <w:rPr>
                <w:rFonts w:ascii="Narkisim" w:hAnsi="Narkisim" w:cs="Narkisim" w:hint="cs"/>
                <w:color w:val="000000" w:themeColor="text1"/>
                <w:rtl/>
              </w:rPr>
              <w:t>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F18F407" w14:textId="4F856AC7" w:rsidR="00410E7D" w:rsidRPr="00796D3C" w:rsidRDefault="00662E02" w:rsidP="007A1C48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>
              <w:rPr>
                <w:rFonts w:ascii="Narkisim" w:hAnsi="Narkisim" w:cs="Narkisim"/>
                <w:color w:val="000000" w:themeColor="text1"/>
              </w:rPr>
              <w:t>X</w:t>
            </w:r>
            <w:r>
              <w:rPr>
                <w:rFonts w:ascii="Narkisim" w:hAnsi="Narkisim" w:cs="Narkisim" w:hint="cs"/>
                <w:color w:val="000000" w:themeColor="text1"/>
                <w:rtl/>
              </w:rPr>
              <w:t xml:space="preserve">] </w:t>
            </w:r>
            <w:r w:rsidR="00FC0C2A"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ו. פטור משרדית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2B56A834" w14:textId="77777777" w:rsidR="00410E7D" w:rsidRPr="00796D3C" w:rsidRDefault="00410E7D" w:rsidP="0072373A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[</w:t>
            </w:r>
            <w:r w:rsidR="00B41728">
              <w:rPr>
                <w:rFonts w:ascii="Narkisim" w:hAnsi="Narkisim" w:cs="Narkisim" w:hint="cs"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] ו. פטור</w:t>
            </w:r>
            <w:r w:rsidR="00F260CA"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 באוצר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367FAFE1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14:paraId="5B8B0E2C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D629BE" w:rsidRPr="00796D3C" w14:paraId="41DEB5CA" w14:textId="77777777" w:rsidTr="00F8514A">
        <w:tc>
          <w:tcPr>
            <w:tcW w:w="1348" w:type="dxa"/>
            <w:shd w:val="clear" w:color="auto" w:fill="D9D9D9" w:themeFill="background1" w:themeFillShade="D9"/>
          </w:tcPr>
          <w:p w14:paraId="5243DBC5" w14:textId="77777777" w:rsidR="00D629BE" w:rsidRPr="00796D3C" w:rsidRDefault="0072373A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1052E5DE" w14:textId="77777777" w:rsidR="00D629BE" w:rsidRPr="00796D3C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74937A9" w14:textId="77777777" w:rsidR="00D629BE" w:rsidRPr="00796D3C" w:rsidRDefault="00D629BE" w:rsidP="00467C64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14:paraId="2EE92936" w14:textId="77777777" w:rsidR="00D629BE" w:rsidRPr="00796D3C" w:rsidRDefault="00D629BE" w:rsidP="004950AF">
            <w:pPr>
              <w:pStyle w:val="a6"/>
              <w:tabs>
                <w:tab w:val="left" w:pos="0"/>
                <w:tab w:val="left" w:pos="958"/>
              </w:tabs>
              <w:bidi/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</w:tbl>
    <w:p w14:paraId="17F0D091" w14:textId="77777777" w:rsidR="00410E7D" w:rsidRPr="00796D3C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 w:rsidRPr="00796D3C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</w:t>
      </w:r>
    </w:p>
    <w:p w14:paraId="0C7DF769" w14:textId="77777777" w:rsidR="00410E7D" w:rsidRPr="00796D3C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57893B7A" w14:textId="77777777" w:rsidR="00410E7D" w:rsidRPr="00796D3C" w:rsidRDefault="00410E7D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</w:p>
    <w:p w14:paraId="46BBAA56" w14:textId="77777777" w:rsidR="00410E7D" w:rsidRDefault="004950AF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</w:t>
      </w:r>
      <w:r w:rsidR="00B11037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חתם בזום </w:t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   </w:t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B11037"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חתמה בזום </w:t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B11037"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 w:rsidR="00B11037">
        <w:rPr>
          <w:rFonts w:ascii="Narkisim" w:hAnsi="Narkisim" w:cs="Narkisim" w:hint="cs"/>
          <w:color w:val="000000" w:themeColor="text1"/>
          <w:sz w:val="18"/>
          <w:szCs w:val="18"/>
          <w:rtl/>
        </w:rPr>
        <w:t>חתמה בזום</w:t>
      </w:r>
    </w:p>
    <w:p w14:paraId="2882781D" w14:textId="32F749B1" w:rsidR="00B11037" w:rsidRPr="00796D3C" w:rsidRDefault="00662E02" w:rsidP="00410E7D">
      <w:pPr>
        <w:rPr>
          <w:rFonts w:ascii="Narkisim" w:hAnsi="Narkisim" w:cs="Narkisim"/>
          <w:color w:val="000000" w:themeColor="text1"/>
          <w:sz w:val="18"/>
          <w:szCs w:val="18"/>
          <w:rtl/>
        </w:rPr>
      </w:pP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9/12/2025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9/12/2025 </w:t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/>
          <w:color w:val="000000" w:themeColor="text1"/>
          <w:sz w:val="18"/>
          <w:szCs w:val="18"/>
          <w:rtl/>
        </w:rPr>
        <w:tab/>
      </w:r>
      <w:r>
        <w:rPr>
          <w:rFonts w:ascii="Narkisim" w:hAnsi="Narkisim" w:cs="Narkisim" w:hint="cs"/>
          <w:color w:val="000000" w:themeColor="text1"/>
          <w:sz w:val="18"/>
          <w:szCs w:val="18"/>
          <w:rtl/>
        </w:rPr>
        <w:t xml:space="preserve">9/12/2025 </w:t>
      </w: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10E7D" w:rsidRPr="00796D3C" w14:paraId="62E3ED6E" w14:textId="77777777" w:rsidTr="00467C64">
        <w:tc>
          <w:tcPr>
            <w:tcW w:w="1893" w:type="dxa"/>
            <w:tcBorders>
              <w:bottom w:val="single" w:sz="4" w:space="0" w:color="auto"/>
            </w:tcBorders>
          </w:tcPr>
          <w:p w14:paraId="3046C654" w14:textId="77777777"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26335D88" w14:textId="77777777"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B97FC28" w14:textId="77777777"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14:paraId="30B14487" w14:textId="77777777"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1B9EB926" w14:textId="77777777"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3331B2EF" w14:textId="77777777"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4AA4348" w14:textId="77777777" w:rsidR="00410E7D" w:rsidRPr="00796D3C" w:rsidRDefault="00410E7D" w:rsidP="00467C64">
            <w:pPr>
              <w:spacing w:after="0"/>
              <w:jc w:val="both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796D3C" w14:paraId="652B4D63" w14:textId="77777777" w:rsidTr="00467C64">
        <w:tc>
          <w:tcPr>
            <w:tcW w:w="1893" w:type="dxa"/>
            <w:tcBorders>
              <w:top w:val="single" w:sz="4" w:space="0" w:color="auto"/>
            </w:tcBorders>
          </w:tcPr>
          <w:p w14:paraId="5D1891B7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129B03E2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FF0A5E1" w14:textId="77777777" w:rsidR="000D5049" w:rsidRPr="00796D3C" w:rsidRDefault="000D5049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14:paraId="2E188C18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14:paraId="7EC34902" w14:textId="77777777" w:rsidR="000D5049" w:rsidRPr="00796D3C" w:rsidRDefault="000D5049" w:rsidP="001D3797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24D4DF31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583323F" w14:textId="77777777" w:rsidR="00410E7D" w:rsidRPr="00796D3C" w:rsidRDefault="00B41728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14:paraId="68A93D4C" w14:textId="77777777" w:rsidTr="00467C64">
        <w:tc>
          <w:tcPr>
            <w:tcW w:w="1893" w:type="dxa"/>
          </w:tcPr>
          <w:p w14:paraId="4944B923" w14:textId="0255E99A" w:rsidR="00410E7D" w:rsidRPr="00796D3C" w:rsidRDefault="0067448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14:paraId="6C7F5C50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6D0558C7" w14:textId="0752AD51" w:rsidR="00410E7D" w:rsidRPr="00796D3C" w:rsidRDefault="0067448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עו"ד תומר ספיר </w:t>
            </w:r>
          </w:p>
        </w:tc>
        <w:tc>
          <w:tcPr>
            <w:tcW w:w="284" w:type="dxa"/>
          </w:tcPr>
          <w:p w14:paraId="012BC3E8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07074745" w14:textId="1F32BB3E" w:rsidR="00410E7D" w:rsidRPr="00796D3C" w:rsidRDefault="0067448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נועה ברנס </w:t>
            </w:r>
          </w:p>
        </w:tc>
        <w:tc>
          <w:tcPr>
            <w:tcW w:w="283" w:type="dxa"/>
          </w:tcPr>
          <w:p w14:paraId="3D45C715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14:paraId="38F34BA1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  <w:tr w:rsidR="00410E7D" w:rsidRPr="00796D3C" w14:paraId="2E46458A" w14:textId="77777777" w:rsidTr="00467C64">
        <w:tc>
          <w:tcPr>
            <w:tcW w:w="1893" w:type="dxa"/>
          </w:tcPr>
          <w:p w14:paraId="3FA17655" w14:textId="6AA7509C" w:rsidR="00410E7D" w:rsidRPr="00796D3C" w:rsidRDefault="00674480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מ/מ </w:t>
            </w:r>
            <w:r w:rsidR="00410E7D"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יו"ר הוועדה</w:t>
            </w:r>
          </w:p>
        </w:tc>
        <w:tc>
          <w:tcPr>
            <w:tcW w:w="283" w:type="dxa"/>
          </w:tcPr>
          <w:p w14:paraId="30458009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754D94FC" w14:textId="4B096556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נציג</w:t>
            </w:r>
            <w:r w:rsidR="0067448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היועמ"ש</w:t>
            </w:r>
          </w:p>
        </w:tc>
        <w:tc>
          <w:tcPr>
            <w:tcW w:w="284" w:type="dxa"/>
          </w:tcPr>
          <w:p w14:paraId="3C597ED5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506391D0" w14:textId="31ACBC1E" w:rsidR="00410E7D" w:rsidRPr="00796D3C" w:rsidRDefault="000D5049" w:rsidP="006D2A9F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ס. </w:t>
            </w:r>
            <w:r w:rsidR="00410E7D" w:rsidRPr="00796D3C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>חשב</w:t>
            </w:r>
            <w:r w:rsidR="00674480"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  <w:tc>
          <w:tcPr>
            <w:tcW w:w="283" w:type="dxa"/>
          </w:tcPr>
          <w:p w14:paraId="16DDA9A3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14:paraId="50C19A38" w14:textId="77777777" w:rsidR="00410E7D" w:rsidRPr="00796D3C" w:rsidRDefault="00B41728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rtl/>
              </w:rPr>
              <w:t xml:space="preserve"> </w:t>
            </w:r>
          </w:p>
        </w:tc>
      </w:tr>
      <w:tr w:rsidR="00410E7D" w:rsidRPr="00796D3C" w14:paraId="51998E5D" w14:textId="77777777" w:rsidTr="00467C64">
        <w:tc>
          <w:tcPr>
            <w:tcW w:w="1893" w:type="dxa"/>
          </w:tcPr>
          <w:p w14:paraId="58E687E3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1EF7F79E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701" w:type="dxa"/>
          </w:tcPr>
          <w:p w14:paraId="29E32E4F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4" w:type="dxa"/>
          </w:tcPr>
          <w:p w14:paraId="0B74523C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843" w:type="dxa"/>
          </w:tcPr>
          <w:p w14:paraId="088390DB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283" w:type="dxa"/>
          </w:tcPr>
          <w:p w14:paraId="3A58D8DB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  <w:tc>
          <w:tcPr>
            <w:tcW w:w="1985" w:type="dxa"/>
          </w:tcPr>
          <w:p w14:paraId="7D842558" w14:textId="77777777" w:rsidR="00410E7D" w:rsidRPr="00796D3C" w:rsidRDefault="00410E7D" w:rsidP="00467C64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</w:p>
        </w:tc>
      </w:tr>
    </w:tbl>
    <w:p w14:paraId="0AF7671F" w14:textId="77777777" w:rsidR="00410E7D" w:rsidRPr="00796D3C" w:rsidRDefault="00410E7D" w:rsidP="00410E7D">
      <w:pPr>
        <w:spacing w:after="0"/>
        <w:jc w:val="both"/>
        <w:rPr>
          <w:rFonts w:ascii="Narkisim" w:hAnsi="Narkisim" w:cs="Narkisim"/>
          <w:b/>
          <w:bCs/>
          <w:color w:val="000000" w:themeColor="text1"/>
          <w:rtl/>
        </w:rPr>
      </w:pPr>
    </w:p>
    <w:p w14:paraId="503BC1DD" w14:textId="77777777" w:rsidR="00F260A8" w:rsidRPr="00796D3C" w:rsidRDefault="00F260A8">
      <w:pPr>
        <w:rPr>
          <w:rFonts w:ascii="Narkisim" w:hAnsi="Narkisim" w:cs="Narkisim"/>
          <w:color w:val="000000" w:themeColor="text1"/>
          <w:rtl/>
        </w:rPr>
      </w:pPr>
    </w:p>
    <w:p w14:paraId="1F891E91" w14:textId="6140DB99" w:rsidR="00F260A8" w:rsidRPr="00796D3C" w:rsidRDefault="00F260A8">
      <w:pPr>
        <w:bidi w:val="0"/>
        <w:spacing w:after="160" w:line="259" w:lineRule="auto"/>
        <w:rPr>
          <w:rFonts w:ascii="Narkisim" w:hAnsi="Narkisim" w:cs="Narkisim"/>
          <w:color w:val="000000" w:themeColor="text1"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F260A8" w:rsidRPr="00796D3C" w14:paraId="154B1EC7" w14:textId="77777777" w:rsidTr="001A6310">
        <w:tc>
          <w:tcPr>
            <w:tcW w:w="8296" w:type="dxa"/>
            <w:gridSpan w:val="6"/>
            <w:shd w:val="clear" w:color="auto" w:fill="D9D9D9" w:themeFill="background1" w:themeFillShade="D9"/>
          </w:tcPr>
          <w:p w14:paraId="6A666E00" w14:textId="77777777" w:rsidR="00F260A8" w:rsidRPr="00796D3C" w:rsidRDefault="00472F2F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14:paraId="7C24BCCE" w14:textId="77777777" w:rsidR="00A56571" w:rsidRDefault="00A56571" w:rsidP="00A56571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התקשרות עם קק"ל לביצוע תשתיות מרעה לתחזוקת אזורי חיץ בהתאם להחלטת ממשלה מס' 1091</w:t>
            </w:r>
          </w:p>
          <w:p w14:paraId="7696E138" w14:textId="286C1682" w:rsidR="00F260A8" w:rsidRPr="00796D3C" w:rsidRDefault="00A56571" w:rsidP="00A56571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פטור ספק יחיד </w:t>
            </w:r>
            <w:r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 xml:space="preserve"> תקנה 3 (29)</w:t>
            </w:r>
            <w:r>
              <w:rPr>
                <w:rFonts w:ascii="Narkisim" w:hAnsi="Narkisim" w:cs="Narkisim"/>
                <w:b/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b/>
                <w:bCs/>
                <w:color w:val="000000" w:themeColor="text1"/>
                <w:sz w:val="24"/>
                <w:szCs w:val="24"/>
                <w:rtl/>
              </w:rPr>
              <w:t>לתח"ם</w:t>
            </w:r>
            <w:proofErr w:type="spellEnd"/>
            <w:r w:rsidR="003C28B5">
              <w:rPr>
                <w:rFonts w:ascii="Narkisim" w:hAnsi="Narkisim" w:cs="Narkisim" w:hint="cs"/>
                <w:sz w:val="18"/>
                <w:szCs w:val="18"/>
                <w:rtl/>
              </w:rPr>
              <w:t xml:space="preserve"> </w:t>
            </w:r>
          </w:p>
        </w:tc>
      </w:tr>
      <w:tr w:rsidR="00F260A8" w:rsidRPr="00796D3C" w14:paraId="249B52C9" w14:textId="77777777" w:rsidTr="001A6310">
        <w:tc>
          <w:tcPr>
            <w:tcW w:w="1348" w:type="dxa"/>
            <w:shd w:val="clear" w:color="auto" w:fill="D9D9D9" w:themeFill="background1" w:themeFillShade="D9"/>
          </w:tcPr>
          <w:p w14:paraId="7DE86E76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14:paraId="58E2B195" w14:textId="57A887B3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[</w:t>
            </w:r>
            <w:r w:rsidR="003C28B5">
              <w:rPr>
                <w:rFonts w:ascii="Narkisim" w:hAnsi="Narkisim" w:cs="Narkisim" w:hint="cs"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BC37FC4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14:paraId="6609457D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14:paraId="0CBBAA99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14:paraId="168C6F6C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260A8" w:rsidRPr="00796D3C" w14:paraId="624F67F2" w14:textId="77777777" w:rsidTr="001A6310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75C3A69C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796D3C">
              <w:rPr>
                <w:rFonts w:ascii="Narkisim" w:hAnsi="Narkisim" w:cs="Narkisim" w:hint="cs"/>
                <w:rtl/>
              </w:rPr>
              <w:t xml:space="preserve">תנאים / נימוקים </w:t>
            </w:r>
            <w:r w:rsidR="00CA4A2D" w:rsidRPr="00796D3C">
              <w:rPr>
                <w:rFonts w:ascii="Narkisim" w:hAnsi="Narkisim" w:cs="Narkisim" w:hint="cs"/>
                <w:rtl/>
              </w:rPr>
              <w:t>לדחייה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14:paraId="6DDB9459" w14:textId="77777777"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14:paraId="1BD706E8" w14:textId="77777777"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14:paraId="2330AD67" w14:textId="77777777"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14:paraId="1D7907F6" w14:textId="77777777"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14:paraId="47331D0B" w14:textId="77777777"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14:paraId="0EEDFD13" w14:textId="77777777"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14:paraId="5B127FB8" w14:textId="77777777"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  <w:p w14:paraId="6FBA8A10" w14:textId="77777777" w:rsidR="00F260A8" w:rsidRPr="00796D3C" w:rsidRDefault="00F260A8" w:rsidP="001A6310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F260A8" w:rsidRPr="00796D3C" w14:paraId="19FA56CA" w14:textId="77777777" w:rsidTr="001A6310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1B538A8E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14:paraId="6EF722AE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33E03450" w14:textId="77777777" w:rsidR="00F260A8" w:rsidRPr="00796D3C" w:rsidRDefault="00F260A8" w:rsidP="00F260A8">
      <w:pPr>
        <w:rPr>
          <w:rFonts w:ascii="Narkisim" w:hAnsi="Narkisim" w:cs="Narkisim"/>
          <w:sz w:val="18"/>
          <w:szCs w:val="18"/>
          <w:rtl/>
        </w:rPr>
      </w:pPr>
    </w:p>
    <w:p w14:paraId="3B43ABFE" w14:textId="77777777" w:rsidR="00F260A8" w:rsidRPr="00796D3C" w:rsidRDefault="00F260A8" w:rsidP="00F260A8">
      <w:pPr>
        <w:rPr>
          <w:rFonts w:ascii="Narkisim" w:hAnsi="Narkisim" w:cs="Narkisim"/>
          <w:sz w:val="18"/>
          <w:szCs w:val="18"/>
          <w:rtl/>
        </w:rPr>
      </w:pPr>
    </w:p>
    <w:p w14:paraId="2E29FB54" w14:textId="77777777" w:rsidR="00F260A8" w:rsidRPr="00796D3C" w:rsidRDefault="00F260A8" w:rsidP="00F260A8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F260A8" w:rsidRPr="00796D3C" w14:paraId="5C6E9602" w14:textId="77777777" w:rsidTr="001A6310">
        <w:tc>
          <w:tcPr>
            <w:tcW w:w="2838" w:type="dxa"/>
            <w:tcBorders>
              <w:bottom w:val="single" w:sz="4" w:space="0" w:color="auto"/>
            </w:tcBorders>
          </w:tcPr>
          <w:p w14:paraId="1B9B8701" w14:textId="77777777"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89701C3" w14:textId="77777777"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14:paraId="142B6BDC" w14:textId="77777777"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60D59E7A" w14:textId="77777777"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14:paraId="7E2D9A10" w14:textId="77777777"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14:paraId="367C5FA9" w14:textId="77777777" w:rsidR="00F260A8" w:rsidRPr="00796D3C" w:rsidRDefault="00F260A8" w:rsidP="001A631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260A8" w:rsidRPr="00796D3C" w14:paraId="3AA0480C" w14:textId="77777777" w:rsidTr="001A6310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14:paraId="197DACBC" w14:textId="77777777" w:rsidR="00F260A8" w:rsidRPr="00796D3C" w:rsidRDefault="00D42A24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מר אורן לביא</w:t>
            </w:r>
          </w:p>
        </w:tc>
        <w:tc>
          <w:tcPr>
            <w:tcW w:w="283" w:type="dxa"/>
          </w:tcPr>
          <w:p w14:paraId="05587241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2D23E5CE" w14:textId="77777777" w:rsidR="00F260A8" w:rsidRPr="00796D3C" w:rsidRDefault="0018109A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אריאל כהאן</w:t>
            </w:r>
            <w:r w:rsidR="00F260A8" w:rsidRPr="00796D3C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3" w:type="dxa"/>
          </w:tcPr>
          <w:p w14:paraId="5533E088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14:paraId="4239B34C" w14:textId="669B81FE" w:rsidR="00F260A8" w:rsidRPr="00796D3C" w:rsidRDefault="00906EF9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מר </w:t>
            </w:r>
            <w:r w:rsidR="00DD31B0">
              <w:rPr>
                <w:rFonts w:ascii="Narkisim" w:hAnsi="Narkisim" w:cs="Narkisim" w:hint="cs"/>
                <w:b/>
                <w:bCs/>
                <w:rtl/>
              </w:rPr>
              <w:t>רם לוי</w:t>
            </w:r>
            <w:r w:rsidR="00674480">
              <w:rPr>
                <w:rFonts w:ascii="Narkisim" w:hAnsi="Narkisim" w:cs="Narkisim" w:hint="cs"/>
                <w:b/>
                <w:bCs/>
                <w:rtl/>
              </w:rPr>
              <w:t xml:space="preserve">, רו"ח </w:t>
            </w:r>
            <w:r w:rsidR="00D42A24" w:rsidRPr="00796D3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F260A8" w:rsidRPr="00796D3C" w14:paraId="64BA2EE3" w14:textId="77777777" w:rsidTr="001A6310">
        <w:trPr>
          <w:gridAfter w:val="1"/>
          <w:wAfter w:w="236" w:type="dxa"/>
        </w:trPr>
        <w:tc>
          <w:tcPr>
            <w:tcW w:w="2838" w:type="dxa"/>
          </w:tcPr>
          <w:p w14:paraId="31F8BB3E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2E340CEC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1DE07395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6BED74C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225652FB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260A8" w:rsidRPr="00796D3C" w14:paraId="0D589C75" w14:textId="77777777" w:rsidTr="001A6310">
        <w:trPr>
          <w:gridAfter w:val="1"/>
          <w:wAfter w:w="236" w:type="dxa"/>
        </w:trPr>
        <w:tc>
          <w:tcPr>
            <w:tcW w:w="2838" w:type="dxa"/>
          </w:tcPr>
          <w:p w14:paraId="55A5B426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מנכ"ל</w:t>
            </w:r>
            <w:r w:rsidR="00D42A24" w:rsidRPr="00796D3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 המשרד</w:t>
            </w:r>
          </w:p>
        </w:tc>
        <w:tc>
          <w:tcPr>
            <w:tcW w:w="283" w:type="dxa"/>
          </w:tcPr>
          <w:p w14:paraId="50FCEF0B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126B5FA7" w14:textId="4D7B3C6E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796D3C">
              <w:rPr>
                <w:rFonts w:ascii="Narkisim" w:hAnsi="Narkisim" w:cs="Narkisim" w:hint="cs"/>
                <w:b/>
                <w:bCs/>
                <w:rtl/>
              </w:rPr>
              <w:t>היוע</w:t>
            </w:r>
            <w:r w:rsidR="0018109A">
              <w:rPr>
                <w:rFonts w:ascii="Narkisim" w:hAnsi="Narkisim" w:cs="Narkisim" w:hint="cs"/>
                <w:b/>
                <w:bCs/>
                <w:rtl/>
              </w:rPr>
              <w:t xml:space="preserve">ץ </w:t>
            </w:r>
            <w:r w:rsidRPr="00796D3C">
              <w:rPr>
                <w:rFonts w:ascii="Narkisim" w:hAnsi="Narkisim" w:cs="Narkisim" w:hint="cs"/>
                <w:b/>
                <w:bCs/>
                <w:rtl/>
              </w:rPr>
              <w:t>המשפטי</w:t>
            </w:r>
            <w:r w:rsidR="00674480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  <w:r w:rsidRPr="00796D3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14:paraId="3C41374D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2CF35034" w14:textId="77777777" w:rsidR="00F260A8" w:rsidRPr="00796D3C" w:rsidRDefault="00DD31B0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חשב המשרד </w:t>
            </w:r>
          </w:p>
        </w:tc>
      </w:tr>
      <w:tr w:rsidR="00F260A8" w:rsidRPr="00796D3C" w14:paraId="2F3B4C56" w14:textId="77777777" w:rsidTr="001A6310">
        <w:trPr>
          <w:gridAfter w:val="1"/>
          <w:wAfter w:w="236" w:type="dxa"/>
        </w:trPr>
        <w:tc>
          <w:tcPr>
            <w:tcW w:w="2838" w:type="dxa"/>
          </w:tcPr>
          <w:p w14:paraId="1B76E582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B4F7E20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14:paraId="73A6598E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FC684D0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14:paraId="0DE1EC84" w14:textId="77777777" w:rsidR="00F260A8" w:rsidRPr="00796D3C" w:rsidRDefault="00F260A8" w:rsidP="001A631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10EC448E" w14:textId="77777777" w:rsidR="00F260A8" w:rsidRPr="00796D3C" w:rsidRDefault="00F260A8" w:rsidP="00F260A8">
      <w:pPr>
        <w:spacing w:after="0"/>
        <w:jc w:val="both"/>
        <w:rPr>
          <w:rFonts w:ascii="Narkisim" w:hAnsi="Narkisim" w:cs="Narkisim"/>
          <w:b/>
          <w:bCs/>
          <w:rtl/>
        </w:rPr>
      </w:pPr>
    </w:p>
    <w:p w14:paraId="212B173A" w14:textId="77777777" w:rsidR="00F4315A" w:rsidRDefault="00F4315A" w:rsidP="00F4315A">
      <w:r w:rsidRPr="00942E89">
        <w:rPr>
          <w:rFonts w:ascii="Narkisim" w:hAnsi="Narkisim" w:cs="Narkisim" w:hint="cs"/>
          <w:b/>
          <w:bCs/>
          <w:rtl/>
        </w:rPr>
        <w:t>תאריך חתימה:</w:t>
      </w:r>
      <w:r w:rsidRPr="00942E89">
        <w:rPr>
          <w:rFonts w:ascii="Narkisim" w:hAnsi="Narkisim" w:cs="Narkisim" w:hint="cs"/>
          <w:b/>
          <w:bCs/>
        </w:rPr>
        <w:t xml:space="preserve"> </w:t>
      </w:r>
      <w:r w:rsidRPr="00942E89">
        <w:rPr>
          <w:rFonts w:ascii="Narkisim" w:hAnsi="Narkisim" w:cs="Narkisim" w:hint="cs"/>
          <w:b/>
          <w:bCs/>
          <w:rtl/>
        </w:rPr>
        <w:t>_________</w:t>
      </w:r>
      <w:r>
        <w:rPr>
          <w:rtl/>
        </w:rPr>
        <w:tab/>
      </w:r>
      <w:r w:rsidRPr="00554E89">
        <w:rPr>
          <w:rFonts w:ascii="Narkisim" w:hAnsi="Narkisim" w:cs="Narkisim" w:hint="cs"/>
          <w:b/>
          <w:bCs/>
          <w:rtl/>
        </w:rPr>
        <w:t>תאריך חתימה:</w:t>
      </w:r>
      <w:r w:rsidRPr="00554E89">
        <w:rPr>
          <w:rFonts w:ascii="Narkisim" w:hAnsi="Narkisim" w:cs="Narkisim" w:hint="cs"/>
          <w:b/>
          <w:bCs/>
        </w:rPr>
        <w:t xml:space="preserve"> </w:t>
      </w:r>
      <w:r w:rsidRPr="00554E89">
        <w:rPr>
          <w:rFonts w:ascii="Narkisim" w:hAnsi="Narkisim" w:cs="Narkisim" w:hint="cs"/>
          <w:b/>
          <w:bCs/>
          <w:rtl/>
        </w:rPr>
        <w:t>_________</w:t>
      </w:r>
      <w:r>
        <w:rPr>
          <w:rtl/>
        </w:rPr>
        <w:tab/>
      </w:r>
      <w:r w:rsidRPr="00554E89">
        <w:rPr>
          <w:rFonts w:ascii="Narkisim" w:hAnsi="Narkisim" w:cs="Narkisim" w:hint="cs"/>
          <w:b/>
          <w:bCs/>
          <w:rtl/>
        </w:rPr>
        <w:t>תאריך חתימה:</w:t>
      </w:r>
      <w:r w:rsidRPr="00554E89">
        <w:rPr>
          <w:rFonts w:ascii="Narkisim" w:hAnsi="Narkisim" w:cs="Narkisim" w:hint="cs"/>
          <w:b/>
          <w:bCs/>
        </w:rPr>
        <w:t xml:space="preserve"> </w:t>
      </w:r>
      <w:r w:rsidRPr="00554E89">
        <w:rPr>
          <w:rFonts w:ascii="Narkisim" w:hAnsi="Narkisim" w:cs="Narkisim" w:hint="cs"/>
          <w:b/>
          <w:bCs/>
          <w:rtl/>
        </w:rPr>
        <w:t>_________</w:t>
      </w:r>
    </w:p>
    <w:p w14:paraId="530EAFBC" w14:textId="77777777" w:rsidR="004D21BB" w:rsidRPr="00F4315A" w:rsidRDefault="004D21BB">
      <w:pPr>
        <w:rPr>
          <w:rFonts w:ascii="Narkisim" w:hAnsi="Narkisim" w:cs="Narkisim"/>
          <w:color w:val="000000" w:themeColor="text1"/>
        </w:rPr>
      </w:pPr>
    </w:p>
    <w:sectPr w:rsidR="004D21BB" w:rsidRPr="00F4315A" w:rsidSect="00467C64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43A4DE" w14:textId="77777777" w:rsidR="00F11FD9" w:rsidRDefault="00F11FD9">
      <w:pPr>
        <w:spacing w:after="0" w:line="240" w:lineRule="auto"/>
      </w:pPr>
      <w:r>
        <w:separator/>
      </w:r>
    </w:p>
  </w:endnote>
  <w:endnote w:type="continuationSeparator" w:id="0">
    <w:p w14:paraId="01ACA0C9" w14:textId="77777777" w:rsidR="00F11FD9" w:rsidRDefault="00F11F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DCD95B" w14:textId="77777777"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4F8B672D" w14:textId="77777777" w:rsidR="00467C64" w:rsidRPr="000D50A8" w:rsidRDefault="00410E7D" w:rsidP="00467C64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692AE3" w14:textId="77777777" w:rsidR="00F11FD9" w:rsidRDefault="00F11FD9">
      <w:pPr>
        <w:spacing w:after="0" w:line="240" w:lineRule="auto"/>
      </w:pPr>
      <w:r>
        <w:separator/>
      </w:r>
    </w:p>
  </w:footnote>
  <w:footnote w:type="continuationSeparator" w:id="0">
    <w:p w14:paraId="4788B401" w14:textId="77777777" w:rsidR="00F11FD9" w:rsidRDefault="00F11F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67C64" w:rsidRPr="007427F6" w14:paraId="1A889818" w14:textId="77777777" w:rsidTr="00467C64">
      <w:trPr>
        <w:cantSplit/>
        <w:trHeight w:val="1838"/>
      </w:trPr>
      <w:tc>
        <w:tcPr>
          <w:tcW w:w="509" w:type="dxa"/>
        </w:tcPr>
        <w:p w14:paraId="402FEADF" w14:textId="77777777" w:rsidR="00467C64" w:rsidRPr="007427F6" w:rsidRDefault="00467C64" w:rsidP="00467C64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09525265" w14:textId="77777777" w:rsidR="00467C64" w:rsidRDefault="00545082" w:rsidP="00467C64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>
            <w:rPr>
              <w:rFonts w:ascii="David" w:hAnsi="David" w:cs="David"/>
              <w:b/>
              <w:bCs/>
              <w:noProof/>
              <w:sz w:val="44"/>
              <w:szCs w:val="40"/>
            </w:rPr>
            <w:drawing>
              <wp:inline distT="0" distB="0" distL="0" distR="0" wp14:anchorId="2D1C7EAE" wp14:editId="3934A244">
                <wp:extent cx="770890" cy="770890"/>
                <wp:effectExtent l="0" t="0" r="0" b="0"/>
                <wp:docPr id="1" name="Picture 1" descr="C:\Users\urib\AppData\Local\Microsoft\Windows\INetCache\Content.MSO\76DC68C1.t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rib\AppData\Local\Microsoft\Windows\INetCache\Content.MSO\76DC68C1.t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1955" cy="791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62FA557" w14:textId="77777777" w:rsidR="00467C64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</w:t>
          </w:r>
          <w:r w:rsidR="00281B6C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>וביטחון המזון</w:t>
          </w:r>
        </w:p>
        <w:p w14:paraId="5CE6BA5E" w14:textId="77777777" w:rsidR="00467C64" w:rsidRPr="00323F53" w:rsidRDefault="00410E7D" w:rsidP="00467C64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053F926F" w14:textId="77777777" w:rsidR="00467C64" w:rsidRDefault="00467C64" w:rsidP="00467C64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15EAD"/>
    <w:multiLevelType w:val="hybridMultilevel"/>
    <w:tmpl w:val="CFA43EF8"/>
    <w:lvl w:ilvl="0" w:tplc="DDF0E82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792EA5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8BE189E"/>
    <w:multiLevelType w:val="hybridMultilevel"/>
    <w:tmpl w:val="F8B03384"/>
    <w:lvl w:ilvl="0" w:tplc="086ED0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C8342F"/>
    <w:multiLevelType w:val="multilevel"/>
    <w:tmpl w:val="84A643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14744BFC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1659106F"/>
    <w:multiLevelType w:val="hybridMultilevel"/>
    <w:tmpl w:val="11C8A430"/>
    <w:lvl w:ilvl="0" w:tplc="B694031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87A6A82"/>
    <w:multiLevelType w:val="hybridMultilevel"/>
    <w:tmpl w:val="8760D006"/>
    <w:lvl w:ilvl="0" w:tplc="0409000F">
      <w:start w:val="1"/>
      <w:numFmt w:val="decimal"/>
      <w:lvlText w:val="%1."/>
      <w:lvlJc w:val="left"/>
      <w:pPr>
        <w:ind w:left="1077" w:hanging="360"/>
      </w:p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9" w15:restartNumberingAfterBreak="0">
    <w:nsid w:val="473860D5"/>
    <w:multiLevelType w:val="hybridMultilevel"/>
    <w:tmpl w:val="A942F284"/>
    <w:lvl w:ilvl="0" w:tplc="DD6C0D1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977DA4"/>
    <w:multiLevelType w:val="hybridMultilevel"/>
    <w:tmpl w:val="9CAACAEE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FC61DF9"/>
    <w:multiLevelType w:val="hybridMultilevel"/>
    <w:tmpl w:val="2E84EBF0"/>
    <w:lvl w:ilvl="0" w:tplc="42FC19DE">
      <w:start w:val="8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2" w15:restartNumberingAfterBreak="0">
    <w:nsid w:val="55D764F1"/>
    <w:multiLevelType w:val="hybridMultilevel"/>
    <w:tmpl w:val="17F21B26"/>
    <w:lvl w:ilvl="0" w:tplc="D1D0B86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E924B42"/>
    <w:multiLevelType w:val="hybridMultilevel"/>
    <w:tmpl w:val="5D420C1E"/>
    <w:lvl w:ilvl="0" w:tplc="13B8C50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EA1F57"/>
    <w:multiLevelType w:val="hybridMultilevel"/>
    <w:tmpl w:val="FE3853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0B039F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7" w15:restartNumberingAfterBreak="0">
    <w:nsid w:val="6BB1419C"/>
    <w:multiLevelType w:val="multilevel"/>
    <w:tmpl w:val="96DAB8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2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8" w15:restartNumberingAfterBreak="0">
    <w:nsid w:val="6BCA7C7E"/>
    <w:multiLevelType w:val="hybridMultilevel"/>
    <w:tmpl w:val="F5E636C8"/>
    <w:lvl w:ilvl="0" w:tplc="055AB22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69624D"/>
    <w:multiLevelType w:val="hybridMultilevel"/>
    <w:tmpl w:val="EBCA643C"/>
    <w:lvl w:ilvl="0" w:tplc="81446D5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620456604">
    <w:abstractNumId w:val="14"/>
  </w:num>
  <w:num w:numId="2" w16cid:durableId="125241585">
    <w:abstractNumId w:val="7"/>
  </w:num>
  <w:num w:numId="3" w16cid:durableId="248975343">
    <w:abstractNumId w:val="6"/>
  </w:num>
  <w:num w:numId="4" w16cid:durableId="559245461">
    <w:abstractNumId w:val="17"/>
  </w:num>
  <w:num w:numId="5" w16cid:durableId="1396052555">
    <w:abstractNumId w:val="0"/>
  </w:num>
  <w:num w:numId="6" w16cid:durableId="128742412">
    <w:abstractNumId w:val="19"/>
  </w:num>
  <w:num w:numId="7" w16cid:durableId="1020282800">
    <w:abstractNumId w:val="5"/>
  </w:num>
  <w:num w:numId="8" w16cid:durableId="1486897930">
    <w:abstractNumId w:val="13"/>
  </w:num>
  <w:num w:numId="9" w16cid:durableId="189532498">
    <w:abstractNumId w:val="18"/>
  </w:num>
  <w:num w:numId="10" w16cid:durableId="920524869">
    <w:abstractNumId w:val="12"/>
  </w:num>
  <w:num w:numId="11" w16cid:durableId="732431229">
    <w:abstractNumId w:val="1"/>
  </w:num>
  <w:num w:numId="12" w16cid:durableId="837504858">
    <w:abstractNumId w:val="3"/>
  </w:num>
  <w:num w:numId="13" w16cid:durableId="1087848641">
    <w:abstractNumId w:val="4"/>
  </w:num>
  <w:num w:numId="14" w16cid:durableId="761950647">
    <w:abstractNumId w:val="2"/>
  </w:num>
  <w:num w:numId="15" w16cid:durableId="1681161270">
    <w:abstractNumId w:val="16"/>
  </w:num>
  <w:num w:numId="16" w16cid:durableId="374739351">
    <w:abstractNumId w:val="9"/>
  </w:num>
  <w:num w:numId="17" w16cid:durableId="992026041">
    <w:abstractNumId w:val="20"/>
  </w:num>
  <w:num w:numId="18" w16cid:durableId="1326738597">
    <w:abstractNumId w:val="8"/>
  </w:num>
  <w:num w:numId="19" w16cid:durableId="1168399252">
    <w:abstractNumId w:val="15"/>
  </w:num>
  <w:num w:numId="20" w16cid:durableId="1890221008">
    <w:abstractNumId w:val="10"/>
  </w:num>
  <w:num w:numId="21" w16cid:durableId="18482962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44481"/>
    <w:rsid w:val="00082366"/>
    <w:rsid w:val="00093EDA"/>
    <w:rsid w:val="000D5049"/>
    <w:rsid w:val="000E2DC5"/>
    <w:rsid w:val="001055B9"/>
    <w:rsid w:val="0018109A"/>
    <w:rsid w:val="00190161"/>
    <w:rsid w:val="00196F64"/>
    <w:rsid w:val="001D3797"/>
    <w:rsid w:val="001E6E82"/>
    <w:rsid w:val="002070CA"/>
    <w:rsid w:val="002163C4"/>
    <w:rsid w:val="0028027B"/>
    <w:rsid w:val="00281B6C"/>
    <w:rsid w:val="002D2F15"/>
    <w:rsid w:val="002E4E14"/>
    <w:rsid w:val="002F379D"/>
    <w:rsid w:val="0030519C"/>
    <w:rsid w:val="003116D6"/>
    <w:rsid w:val="00393A97"/>
    <w:rsid w:val="003965D8"/>
    <w:rsid w:val="0039704C"/>
    <w:rsid w:val="003A4F52"/>
    <w:rsid w:val="003B22AC"/>
    <w:rsid w:val="003C28B5"/>
    <w:rsid w:val="003F6BD5"/>
    <w:rsid w:val="00410E7D"/>
    <w:rsid w:val="00414B20"/>
    <w:rsid w:val="004564E5"/>
    <w:rsid w:val="00467C64"/>
    <w:rsid w:val="00472F2F"/>
    <w:rsid w:val="004950AF"/>
    <w:rsid w:val="004A50AA"/>
    <w:rsid w:val="004D21BB"/>
    <w:rsid w:val="004D7EE0"/>
    <w:rsid w:val="004E0EDB"/>
    <w:rsid w:val="004F2CD9"/>
    <w:rsid w:val="00512933"/>
    <w:rsid w:val="0053600D"/>
    <w:rsid w:val="00545082"/>
    <w:rsid w:val="00597FF4"/>
    <w:rsid w:val="005B719C"/>
    <w:rsid w:val="00615A96"/>
    <w:rsid w:val="00634C37"/>
    <w:rsid w:val="00652710"/>
    <w:rsid w:val="006569AD"/>
    <w:rsid w:val="00662E02"/>
    <w:rsid w:val="00674480"/>
    <w:rsid w:val="00675430"/>
    <w:rsid w:val="006A0B35"/>
    <w:rsid w:val="006D0363"/>
    <w:rsid w:val="006D2A9F"/>
    <w:rsid w:val="00712FB1"/>
    <w:rsid w:val="0072373A"/>
    <w:rsid w:val="007318DD"/>
    <w:rsid w:val="0076123E"/>
    <w:rsid w:val="00796D3C"/>
    <w:rsid w:val="007A13AC"/>
    <w:rsid w:val="007A1C48"/>
    <w:rsid w:val="007A644A"/>
    <w:rsid w:val="007E60B8"/>
    <w:rsid w:val="007E7E13"/>
    <w:rsid w:val="0089357A"/>
    <w:rsid w:val="00894F4A"/>
    <w:rsid w:val="008A0AFB"/>
    <w:rsid w:val="008B2BEB"/>
    <w:rsid w:val="00906EF9"/>
    <w:rsid w:val="00927F72"/>
    <w:rsid w:val="009C5293"/>
    <w:rsid w:val="00A25CE0"/>
    <w:rsid w:val="00A311FB"/>
    <w:rsid w:val="00A553D1"/>
    <w:rsid w:val="00A56571"/>
    <w:rsid w:val="00A56A5C"/>
    <w:rsid w:val="00AD29CF"/>
    <w:rsid w:val="00AF1841"/>
    <w:rsid w:val="00B11037"/>
    <w:rsid w:val="00B129B8"/>
    <w:rsid w:val="00B41728"/>
    <w:rsid w:val="00C228F1"/>
    <w:rsid w:val="00C54B72"/>
    <w:rsid w:val="00C56072"/>
    <w:rsid w:val="00C579F6"/>
    <w:rsid w:val="00C73302"/>
    <w:rsid w:val="00CA4A2D"/>
    <w:rsid w:val="00CC7D48"/>
    <w:rsid w:val="00CD12B7"/>
    <w:rsid w:val="00D156FD"/>
    <w:rsid w:val="00D25882"/>
    <w:rsid w:val="00D42A24"/>
    <w:rsid w:val="00D47D16"/>
    <w:rsid w:val="00D5438F"/>
    <w:rsid w:val="00D629BE"/>
    <w:rsid w:val="00D71986"/>
    <w:rsid w:val="00D85E27"/>
    <w:rsid w:val="00DD31B0"/>
    <w:rsid w:val="00DE30B4"/>
    <w:rsid w:val="00DF76B9"/>
    <w:rsid w:val="00E10C62"/>
    <w:rsid w:val="00E80843"/>
    <w:rsid w:val="00EA368F"/>
    <w:rsid w:val="00EA7284"/>
    <w:rsid w:val="00F11936"/>
    <w:rsid w:val="00F11FD9"/>
    <w:rsid w:val="00F260A8"/>
    <w:rsid w:val="00F260CA"/>
    <w:rsid w:val="00F37127"/>
    <w:rsid w:val="00F3751E"/>
    <w:rsid w:val="00F4315A"/>
    <w:rsid w:val="00F457E3"/>
    <w:rsid w:val="00F5008A"/>
    <w:rsid w:val="00F83892"/>
    <w:rsid w:val="00FC0C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7C1394"/>
  <w15:chartTrackingRefBased/>
  <w15:docId w15:val="{3D092A3A-A171-47C4-81F2-7A54F3BDC6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410E7D"/>
    <w:rPr>
      <w:lang w:bidi="he-IL"/>
    </w:rPr>
  </w:style>
  <w:style w:type="table" w:styleId="a5">
    <w:name w:val="Table Grid"/>
    <w:basedOn w:val="a1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a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1">
    <w:name w:val="פיסקת רשימה1"/>
    <w:basedOn w:val="a"/>
    <w:rsid w:val="003F6B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7">
    <w:name w:val="Body Text"/>
    <w:basedOn w:val="a"/>
    <w:link w:val="a8"/>
    <w:rsid w:val="00597FF4"/>
    <w:pPr>
      <w:spacing w:after="0" w:line="360" w:lineRule="auto"/>
    </w:pPr>
    <w:rPr>
      <w:rFonts w:ascii="Arial" w:eastAsia="Times New Roman" w:hAnsi="Arial" w:cs="Arial"/>
      <w:sz w:val="20"/>
      <w:szCs w:val="26"/>
      <w:lang w:eastAsia="he-IL"/>
    </w:rPr>
  </w:style>
  <w:style w:type="character" w:customStyle="1" w:styleId="a8">
    <w:name w:val="גוף טקסט תו"/>
    <w:basedOn w:val="a0"/>
    <w:link w:val="a7"/>
    <w:rsid w:val="00597FF4"/>
    <w:rPr>
      <w:rFonts w:ascii="Arial" w:eastAsia="Times New Roman" w:hAnsi="Arial" w:cs="Arial"/>
      <w:sz w:val="20"/>
      <w:szCs w:val="26"/>
      <w:lang w:eastAsia="he-IL" w:bidi="he-IL"/>
    </w:rPr>
  </w:style>
  <w:style w:type="paragraph" w:styleId="a9">
    <w:name w:val="footer"/>
    <w:basedOn w:val="a"/>
    <w:link w:val="aa"/>
    <w:uiPriority w:val="99"/>
    <w:unhideWhenUsed/>
    <w:rsid w:val="00281B6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281B6C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815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4</Pages>
  <Words>881</Words>
  <Characters>4410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9</cp:revision>
  <dcterms:created xsi:type="dcterms:W3CDTF">2025-12-03T11:18:00Z</dcterms:created>
  <dcterms:modified xsi:type="dcterms:W3CDTF">2025-12-09T13:04:00Z</dcterms:modified>
</cp:coreProperties>
</file>