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C0E8D" w14:textId="77777777" w:rsidR="006F56AD" w:rsidRPr="00830FF0" w:rsidRDefault="006F56AD" w:rsidP="006F56AD">
      <w:pPr>
        <w:pStyle w:val="1-"/>
        <w:rPr>
          <w:rtl/>
        </w:rPr>
      </w:pPr>
      <w:bookmarkStart w:id="0" w:name="_Toc228284066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830FF0">
        <w:rPr>
          <w:rtl/>
        </w:rPr>
        <w:t>רשימת נספחים</w:t>
      </w:r>
      <w:bookmarkEnd w:id="0"/>
      <w:r w:rsidRPr="00830FF0">
        <w:rPr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0EB6FD6F" w14:textId="77777777" w:rsidR="006F56AD" w:rsidRPr="00830FF0" w:rsidRDefault="006F56AD" w:rsidP="006F56A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25"/>
        <w:gridCol w:w="990"/>
        <w:gridCol w:w="681"/>
      </w:tblGrid>
      <w:tr w:rsidR="006F56AD" w:rsidRPr="00830FF0" w14:paraId="2D0A4216" w14:textId="77777777" w:rsidTr="00C4159F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1D25465F" w14:textId="77777777" w:rsidR="006F56AD" w:rsidRPr="00830FF0" w:rsidRDefault="006F56AD" w:rsidP="00C4159F">
            <w:pPr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3A096315" w14:textId="77777777" w:rsidR="006F56AD" w:rsidRPr="00830FF0" w:rsidRDefault="006F56AD" w:rsidP="00C4159F">
            <w:pPr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152AFBCA" w14:textId="77777777" w:rsidR="006F56AD" w:rsidRPr="00830FF0" w:rsidRDefault="006F56AD" w:rsidP="00C4159F">
            <w:pPr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מס' נספח</w:t>
            </w:r>
          </w:p>
        </w:tc>
      </w:tr>
      <w:tr w:rsidR="006F56AD" w:rsidRPr="00830FF0" w14:paraId="1511B067" w14:textId="77777777" w:rsidTr="00C4159F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D960754" w14:textId="77777777" w:rsidR="006F56AD" w:rsidRPr="00830FF0" w:rsidRDefault="006F56AD" w:rsidP="00C4159F">
            <w:pPr>
              <w:spacing w:line="360" w:lineRule="auto"/>
              <w:rPr>
                <w:rtl/>
              </w:rPr>
            </w:pPr>
            <w:r w:rsidRPr="00830FF0">
              <w:rPr>
                <w:rFonts w:eastAsia="Malgun Gothic Semilight"/>
                <w:rtl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FA40A56" w14:textId="77777777" w:rsidR="006F56AD" w:rsidRPr="00830FF0" w:rsidRDefault="006F56AD" w:rsidP="00C4159F">
            <w:pPr>
              <w:spacing w:line="360" w:lineRule="auto"/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532D89F0" w14:textId="77777777" w:rsidR="006F56AD" w:rsidRPr="00830FF0" w:rsidRDefault="006F56AD" w:rsidP="00C4159F">
            <w:pPr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נספח 1</w:t>
            </w:r>
          </w:p>
        </w:tc>
      </w:tr>
      <w:tr w:rsidR="006F56AD" w:rsidRPr="00830FF0" w14:paraId="7094BD4C" w14:textId="77777777" w:rsidTr="00C4159F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2A92EB1" w14:textId="77777777" w:rsidR="006F56AD" w:rsidRPr="00830FF0" w:rsidRDefault="006F56AD" w:rsidP="00C4159F">
            <w:pPr>
              <w:spacing w:line="360" w:lineRule="auto"/>
              <w:rPr>
                <w:rtl/>
              </w:rPr>
            </w:pPr>
            <w:r w:rsidRPr="00830FF0">
              <w:rPr>
                <w:rFonts w:eastAsia="Malgun Gothic Semilight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830FF0">
              <w:rPr>
                <w:rFonts w:eastAsia="Malgun Gothic Semilight"/>
              </w:rPr>
              <w:br/>
            </w:r>
            <w:r w:rsidRPr="00830FF0">
              <w:rPr>
                <w:rFonts w:eastAsia="Malgun Gothic Semilight"/>
                <w:rtl/>
              </w:rPr>
              <w:t>לצורך כך ניתן להשתמש בקישור הבא:</w:t>
            </w:r>
            <w:r w:rsidRPr="00830FF0">
              <w:rPr>
                <w:rFonts w:eastAsia="Malgun Gothic Semilight"/>
              </w:rPr>
              <w:br/>
            </w:r>
            <w:hyperlink r:id="rId5" w:history="1">
              <w:r w:rsidRPr="00830FF0">
                <w:rPr>
                  <w:rStyle w:val="Hyperlink"/>
                  <w:rFonts w:eastAsia="Malgun Gothic Semilight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F711CE3" w14:textId="77777777" w:rsidR="006F56AD" w:rsidRPr="00830FF0" w:rsidRDefault="006F56AD" w:rsidP="00C4159F">
            <w:pPr>
              <w:spacing w:line="360" w:lineRule="auto"/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16DE91D" w14:textId="77777777" w:rsidR="006F56AD" w:rsidRPr="00830FF0" w:rsidRDefault="006F56AD" w:rsidP="00C4159F">
            <w:pPr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נספח 2</w:t>
            </w:r>
          </w:p>
        </w:tc>
      </w:tr>
      <w:tr w:rsidR="006F56AD" w:rsidRPr="00830FF0" w14:paraId="5C36B2D3" w14:textId="77777777" w:rsidTr="00C4159F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52EFC8E" w14:textId="77777777" w:rsidR="006F56AD" w:rsidRPr="00830FF0" w:rsidRDefault="006F56AD" w:rsidP="00C4159F">
            <w:pPr>
              <w:spacing w:line="360" w:lineRule="auto"/>
              <w:rPr>
                <w:rtl/>
              </w:rPr>
            </w:pPr>
            <w:r w:rsidRPr="00830FF0">
              <w:rPr>
                <w:rFonts w:eastAsia="Malgun Gothic Semilight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469BA0D6" w14:textId="77777777" w:rsidR="006F56AD" w:rsidRPr="00830FF0" w:rsidRDefault="006F56AD" w:rsidP="00C4159F">
            <w:pPr>
              <w:spacing w:line="360" w:lineRule="auto"/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5B7615FF" w14:textId="77777777" w:rsidR="006F56AD" w:rsidRPr="00830FF0" w:rsidRDefault="006F56AD" w:rsidP="00C4159F">
            <w:pPr>
              <w:rPr>
                <w:rtl/>
              </w:rPr>
            </w:pPr>
            <w:r w:rsidRPr="00830FF0">
              <w:rPr>
                <w:rFonts w:eastAsia="Malgun Gothic Semilight"/>
                <w:b/>
                <w:bCs/>
                <w:rtl/>
              </w:rPr>
              <w:t>נספח 3</w:t>
            </w:r>
          </w:p>
        </w:tc>
      </w:tr>
    </w:tbl>
    <w:p w14:paraId="397724AA" w14:textId="77777777" w:rsidR="006F56AD" w:rsidRPr="00830FF0" w:rsidRDefault="006F56AD" w:rsidP="006F56AD"/>
    <w:p w14:paraId="2AC669B2" w14:textId="77777777" w:rsidR="006F56AD" w:rsidRPr="00830FF0" w:rsidRDefault="006F56AD" w:rsidP="006F56AD">
      <w:r w:rsidRPr="00830FF0">
        <w:t xml:space="preserve"> </w:t>
      </w:r>
    </w:p>
    <w:p w14:paraId="18D1A6A3" w14:textId="77777777" w:rsidR="006F56AD" w:rsidRPr="00830FF0" w:rsidRDefault="006F56AD" w:rsidP="006F56AD"/>
    <w:p w14:paraId="3DF26DF1" w14:textId="77777777" w:rsidR="006F56AD" w:rsidRPr="00830FF0" w:rsidRDefault="006F56AD" w:rsidP="006F56AD">
      <w:pPr>
        <w:rPr>
          <w:rtl/>
        </w:rPr>
      </w:pPr>
    </w:p>
    <w:p w14:paraId="6BDDF6BB" w14:textId="77777777" w:rsidR="00B80DAD" w:rsidRDefault="00B80DAD"/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4EB4BCAC"/>
    <w:lvl w:ilvl="0">
      <w:start w:val="14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828107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6AD"/>
    <w:rsid w:val="00547BCF"/>
    <w:rsid w:val="006F56AD"/>
    <w:rsid w:val="00742AEE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A60EA"/>
  <w15:chartTrackingRefBased/>
  <w15:docId w15:val="{FE2ED864-D8F2-44F4-9C1A-5A5AEFA57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6F56AD"/>
    <w:pPr>
      <w:bidi/>
      <w:spacing w:after="0" w:line="240" w:lineRule="auto"/>
    </w:pPr>
    <w:rPr>
      <w:rFonts w:ascii="David" w:eastAsia="Calibri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F56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F56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F56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F56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56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56A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F56A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F56A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F56A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6F56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6F56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6F56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6F56AD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6F56AD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6F56A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6F56AD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6F56A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6F56A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F56A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6F56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F56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6F56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F56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6F56A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F56A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6F56AD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F56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6F56AD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6F56A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6F56AD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6F56AD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6F56AD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6F56AD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6F56AD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1">
    <w:name w:val="1. כותרת"/>
    <w:basedOn w:val="1-"/>
    <w:link w:val="12"/>
    <w:qFormat/>
    <w:rsid w:val="006F56AD"/>
    <w:rPr>
      <w:sz w:val="32"/>
      <w:szCs w:val="32"/>
    </w:rPr>
  </w:style>
  <w:style w:type="character" w:customStyle="1" w:styleId="12">
    <w:name w:val="1. כותרת תו"/>
    <w:link w:val="11"/>
    <w:rsid w:val="006F56AD"/>
    <w:rPr>
      <w:rFonts w:ascii="David" w:eastAsia="Calibri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6F56AD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6F56AD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6F56AD"/>
    <w:pPr>
      <w:numPr>
        <w:ilvl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483</Characters>
  <Application>Microsoft Office Word</Application>
  <DocSecurity>0</DocSecurity>
  <Lines>4</Lines>
  <Paragraphs>1</Paragraphs>
  <ScaleCrop>false</ScaleCrop>
  <Company>Moag</Company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2026-04-30T05:46:00Z</dcterms:created>
  <dcterms:modified xsi:type="dcterms:W3CDTF">2026-04-30T05:47:00Z</dcterms:modified>
</cp:coreProperties>
</file>