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4657" w:rsidRDefault="003F4657">
      <w:pPr>
        <w:rPr>
          <w:rtl/>
        </w:rPr>
      </w:pPr>
    </w:p>
    <w:p w:rsidR="00244465" w:rsidRDefault="00244465">
      <w:pPr>
        <w:rPr>
          <w:rtl/>
        </w:rPr>
      </w:pPr>
    </w:p>
    <w:p w:rsidR="00244465" w:rsidRPr="00244465" w:rsidRDefault="00C441A3" w:rsidP="00244465">
      <w:pPr>
        <w:rPr>
          <w:u w:val="single"/>
          <w:rtl/>
        </w:rPr>
      </w:pPr>
      <w:r>
        <w:rPr>
          <w:rFonts w:hint="cs"/>
          <w:u w:val="single"/>
          <w:rtl/>
        </w:rPr>
        <w:t>תשובות לשאלות הבהרה</w:t>
      </w:r>
      <w:bookmarkStart w:id="0" w:name="_GoBack"/>
      <w:bookmarkEnd w:id="0"/>
      <w:r w:rsidR="00244465" w:rsidRPr="00244465">
        <w:rPr>
          <w:u w:val="single"/>
          <w:rtl/>
        </w:rPr>
        <w:t xml:space="preserve"> המכרז:   41/2019</w:t>
      </w:r>
    </w:p>
    <w:tbl>
      <w:tblPr>
        <w:tblStyle w:val="4-3"/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5"/>
        <w:gridCol w:w="2063"/>
        <w:gridCol w:w="2218"/>
        <w:gridCol w:w="1870"/>
      </w:tblGrid>
      <w:tr w:rsidR="00244465" w:rsidRPr="00244465" w:rsidTr="0024446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5" w:type="dxa"/>
          </w:tcPr>
          <w:p w:rsidR="00244465" w:rsidRPr="00244465" w:rsidRDefault="00244465" w:rsidP="00244465">
            <w:pPr>
              <w:spacing w:after="160" w:line="259" w:lineRule="auto"/>
              <w:rPr>
                <w:rtl/>
              </w:rPr>
            </w:pPr>
            <w:r w:rsidRPr="00244465">
              <w:rPr>
                <w:rtl/>
              </w:rPr>
              <w:t>סידורי</w:t>
            </w:r>
          </w:p>
        </w:tc>
        <w:tc>
          <w:tcPr>
            <w:tcW w:w="2063" w:type="dxa"/>
          </w:tcPr>
          <w:p w:rsidR="00244465" w:rsidRPr="00244465" w:rsidRDefault="00244465" w:rsidP="00244465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הסעיף במכרז</w:t>
            </w:r>
          </w:p>
        </w:tc>
        <w:tc>
          <w:tcPr>
            <w:tcW w:w="2218" w:type="dxa"/>
          </w:tcPr>
          <w:p w:rsidR="00244465" w:rsidRPr="00244465" w:rsidRDefault="00244465" w:rsidP="00244465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השאלה</w:t>
            </w:r>
          </w:p>
        </w:tc>
        <w:tc>
          <w:tcPr>
            <w:tcW w:w="1870" w:type="dxa"/>
          </w:tcPr>
          <w:p w:rsidR="00244465" w:rsidRPr="00244465" w:rsidRDefault="00244465" w:rsidP="0024446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</w:tr>
      <w:tr w:rsidR="00244465" w:rsidRPr="00244465" w:rsidTr="002444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5" w:type="dxa"/>
          </w:tcPr>
          <w:p w:rsidR="00244465" w:rsidRPr="00244465" w:rsidRDefault="00244465" w:rsidP="00244465">
            <w:pPr>
              <w:spacing w:after="160" w:line="259" w:lineRule="auto"/>
              <w:rPr>
                <w:rtl/>
              </w:rPr>
            </w:pPr>
            <w:r w:rsidRPr="00244465">
              <w:rPr>
                <w:rtl/>
              </w:rPr>
              <w:t>41/2019</w:t>
            </w:r>
          </w:p>
        </w:tc>
        <w:tc>
          <w:tcPr>
            <w:tcW w:w="2063" w:type="dxa"/>
          </w:tcPr>
          <w:p w:rsidR="00244465" w:rsidRPr="00244465" w:rsidRDefault="00244465" w:rsidP="0024446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13  א'  3</w:t>
            </w:r>
          </w:p>
        </w:tc>
        <w:tc>
          <w:tcPr>
            <w:tcW w:w="2218" w:type="dxa"/>
          </w:tcPr>
          <w:p w:rsidR="00244465" w:rsidRPr="00244465" w:rsidRDefault="00244465" w:rsidP="00244465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האם ערבות הביצוע זו הערבות היחידה?</w:t>
            </w:r>
            <w:r w:rsidRPr="00244465">
              <w:rPr>
                <w:rFonts w:hint="cs"/>
                <w:rtl/>
              </w:rPr>
              <w:t xml:space="preserve"> </w:t>
            </w:r>
          </w:p>
        </w:tc>
        <w:tc>
          <w:tcPr>
            <w:tcW w:w="1870" w:type="dxa"/>
          </w:tcPr>
          <w:p w:rsidR="00244465" w:rsidRPr="00244465" w:rsidRDefault="00244465" w:rsidP="00244465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Fonts w:hint="cs"/>
                <w:color w:val="FF0000"/>
                <w:rtl/>
              </w:rPr>
              <w:t>כן</w:t>
            </w:r>
          </w:p>
        </w:tc>
      </w:tr>
      <w:tr w:rsidR="00244465" w:rsidRPr="00244465" w:rsidTr="0024446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5" w:type="dxa"/>
          </w:tcPr>
          <w:p w:rsidR="00244465" w:rsidRPr="00244465" w:rsidRDefault="00244465" w:rsidP="00244465">
            <w:pPr>
              <w:spacing w:after="160" w:line="259" w:lineRule="auto"/>
              <w:rPr>
                <w:rtl/>
              </w:rPr>
            </w:pPr>
            <w:r w:rsidRPr="00244465">
              <w:rPr>
                <w:rtl/>
              </w:rPr>
              <w:t>41/2019</w:t>
            </w:r>
          </w:p>
        </w:tc>
        <w:tc>
          <w:tcPr>
            <w:tcW w:w="2063" w:type="dxa"/>
          </w:tcPr>
          <w:p w:rsidR="00244465" w:rsidRPr="00244465" w:rsidRDefault="00244465" w:rsidP="0024446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13  א'  3</w:t>
            </w:r>
          </w:p>
        </w:tc>
        <w:tc>
          <w:tcPr>
            <w:tcW w:w="2218" w:type="dxa"/>
          </w:tcPr>
          <w:p w:rsidR="00244465" w:rsidRPr="00244465" w:rsidRDefault="00244465" w:rsidP="00244465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tl/>
              </w:rPr>
              <w:t>האם מגישים את כתב  הערבות במעמד ההתקשרות</w:t>
            </w:r>
            <w:r w:rsidRPr="00244465">
              <w:rPr>
                <w:rFonts w:hint="cs"/>
                <w:rtl/>
              </w:rPr>
              <w:t xml:space="preserve"> </w:t>
            </w:r>
            <w:r w:rsidRPr="00244465">
              <w:rPr>
                <w:rtl/>
              </w:rPr>
              <w:t>או עם הגשת  מסמכי המכרז?</w:t>
            </w:r>
            <w:r w:rsidRPr="00244465">
              <w:rPr>
                <w:rFonts w:hint="cs"/>
                <w:rtl/>
              </w:rPr>
              <w:t xml:space="preserve"> </w:t>
            </w:r>
          </w:p>
        </w:tc>
        <w:tc>
          <w:tcPr>
            <w:tcW w:w="1870" w:type="dxa"/>
          </w:tcPr>
          <w:p w:rsidR="00244465" w:rsidRPr="00244465" w:rsidRDefault="00244465" w:rsidP="0024446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244465">
              <w:rPr>
                <w:rFonts w:hint="cs"/>
                <w:color w:val="FF0000"/>
                <w:rtl/>
              </w:rPr>
              <w:t>יוגש במעמד ההתקשרות</w:t>
            </w:r>
            <w:r>
              <w:rPr>
                <w:rFonts w:hint="cs"/>
                <w:rtl/>
              </w:rPr>
              <w:t>.</w:t>
            </w:r>
          </w:p>
        </w:tc>
      </w:tr>
    </w:tbl>
    <w:p w:rsidR="00244465" w:rsidRPr="00244465" w:rsidRDefault="00244465" w:rsidP="00244465">
      <w:pPr>
        <w:rPr>
          <w:rtl/>
        </w:rPr>
      </w:pPr>
    </w:p>
    <w:p w:rsidR="00244465" w:rsidRDefault="00244465"/>
    <w:sectPr w:rsidR="00244465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465"/>
    <w:rsid w:val="00025A77"/>
    <w:rsid w:val="00244465"/>
    <w:rsid w:val="003F4657"/>
    <w:rsid w:val="00C4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E16BC4"/>
  <w15:chartTrackingRefBased/>
  <w15:docId w15:val="{B3AE6D1F-5FC6-4C94-B5BD-9F86646724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4-3">
    <w:name w:val="Grid Table 4 Accent 3"/>
    <w:basedOn w:val="a1"/>
    <w:uiPriority w:val="49"/>
    <w:rsid w:val="00244465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2020-01-06T07:19:00Z</dcterms:created>
  <dcterms:modified xsi:type="dcterms:W3CDTF">2020-01-06T07:41:00Z</dcterms:modified>
</cp:coreProperties>
</file>