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7C68D" w14:textId="392BF735" w:rsidR="009B764B" w:rsidRPr="00A23D80" w:rsidRDefault="00A23D80">
      <w:pPr>
        <w:rPr>
          <w:sz w:val="40"/>
          <w:szCs w:val="40"/>
          <w:rtl/>
        </w:rPr>
      </w:pPr>
      <w:r w:rsidRPr="00A23D80">
        <w:rPr>
          <w:rFonts w:hint="cs"/>
          <w:sz w:val="40"/>
          <w:szCs w:val="40"/>
          <w:rtl/>
        </w:rPr>
        <w:t>שינוי מועדי המכרז</w:t>
      </w:r>
    </w:p>
    <w:p w14:paraId="66B76F03" w14:textId="39472604" w:rsidR="00A23D80" w:rsidRPr="00A23D80" w:rsidRDefault="00A23D80">
      <w:pPr>
        <w:rPr>
          <w:sz w:val="40"/>
          <w:szCs w:val="40"/>
          <w:rtl/>
        </w:rPr>
      </w:pPr>
      <w:r w:rsidRPr="00A23D80">
        <w:rPr>
          <w:rFonts w:hint="cs"/>
          <w:sz w:val="40"/>
          <w:szCs w:val="40"/>
          <w:rtl/>
        </w:rPr>
        <w:t>סיור מציעים 26.6.2025</w:t>
      </w:r>
    </w:p>
    <w:p w14:paraId="798A2E55" w14:textId="77BE2DE2" w:rsidR="00A23D80" w:rsidRPr="00A23D80" w:rsidRDefault="00A23D80">
      <w:pPr>
        <w:rPr>
          <w:sz w:val="40"/>
          <w:szCs w:val="40"/>
          <w:rtl/>
        </w:rPr>
      </w:pPr>
      <w:r w:rsidRPr="00A23D80">
        <w:rPr>
          <w:rFonts w:hint="cs"/>
          <w:sz w:val="40"/>
          <w:szCs w:val="40"/>
          <w:rtl/>
        </w:rPr>
        <w:t>שאלות הבהרה 30.6.2025 בשעה 12:00</w:t>
      </w:r>
    </w:p>
    <w:p w14:paraId="55F3416B" w14:textId="30BE3296" w:rsidR="00A23D80" w:rsidRPr="00A23D80" w:rsidRDefault="00A23D80">
      <w:pPr>
        <w:rPr>
          <w:sz w:val="40"/>
          <w:szCs w:val="40"/>
        </w:rPr>
      </w:pPr>
      <w:r w:rsidRPr="00A23D80">
        <w:rPr>
          <w:rFonts w:hint="cs"/>
          <w:sz w:val="40"/>
          <w:szCs w:val="40"/>
          <w:rtl/>
        </w:rPr>
        <w:t>הגשת הצעות עד ליום 6.7.2025 בשעה 12:00</w:t>
      </w:r>
    </w:p>
    <w:sectPr w:rsidR="00A23D80" w:rsidRPr="00A23D80" w:rsidSect="000615D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D80"/>
    <w:rsid w:val="000615D7"/>
    <w:rsid w:val="009B764B"/>
    <w:rsid w:val="00A2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295DFB"/>
  <w15:chartTrackingRefBased/>
  <w15:docId w15:val="{A8453B89-76E4-445E-86FE-6145D9403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94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אורית בן יעקב</dc:creator>
  <cp:keywords/>
  <dc:description/>
  <cp:lastModifiedBy>אורית בן יעקב</cp:lastModifiedBy>
  <cp:revision>1</cp:revision>
  <dcterms:created xsi:type="dcterms:W3CDTF">2025-06-23T05:47:00Z</dcterms:created>
  <dcterms:modified xsi:type="dcterms:W3CDTF">2025-06-23T05:49:00Z</dcterms:modified>
</cp:coreProperties>
</file>