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4A7005" w14:textId="5A78B9DE" w:rsidR="00015C5F" w:rsidRPr="00015C5F" w:rsidRDefault="00015C5F" w:rsidP="00015C5F">
      <w:pPr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</w:pPr>
      <w:r w:rsidRPr="00015C5F"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  <w:t xml:space="preserve">מכרז </w:t>
      </w:r>
      <w:r w:rsidRPr="00015C5F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>31/25</w:t>
      </w:r>
    </w:p>
    <w:p w14:paraId="06C0A95A" w14:textId="77777777" w:rsidR="00015C5F" w:rsidRPr="00015C5F" w:rsidRDefault="00015C5F" w:rsidP="00015C5F">
      <w:pPr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</w:pPr>
    </w:p>
    <w:p w14:paraId="16ED5532" w14:textId="46F36CB2" w:rsidR="00AE3468" w:rsidRDefault="00015C5F" w:rsidP="00015C5F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36"/>
          <w:szCs w:val="36"/>
          <w:u w:val="single"/>
          <w:rtl/>
          <w:lang w:eastAsia="he-IL"/>
        </w:rPr>
      </w:pPr>
      <w:r w:rsidRPr="00015C5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ניהול והפעלת קהילת חדשנות בתחום תוכנה</w:t>
      </w:r>
      <w:r w:rsidRPr="00015C5F">
        <w:rPr>
          <w:rFonts w:ascii="Times New Roman" w:hAnsi="Times New Roman" w:cs="David" w:hint="cs"/>
          <w:b/>
          <w:bCs/>
          <w:noProof/>
          <w:sz w:val="36"/>
          <w:szCs w:val="36"/>
          <w:u w:val="single"/>
          <w:rtl/>
          <w:lang w:eastAsia="he-IL"/>
        </w:rPr>
        <w:t xml:space="preserve"> </w:t>
      </w:r>
    </w:p>
    <w:p w14:paraId="019127FF" w14:textId="77777777" w:rsidR="00AE3468" w:rsidRDefault="00AE3468" w:rsidP="00015C5F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36"/>
          <w:szCs w:val="36"/>
          <w:u w:val="single"/>
          <w:rtl/>
          <w:lang w:eastAsia="he-IL"/>
        </w:rPr>
      </w:pPr>
    </w:p>
    <w:p w14:paraId="3A1861F5" w14:textId="523976D8" w:rsidR="00015C5F" w:rsidRPr="00015C5F" w:rsidRDefault="00AE3468" w:rsidP="00015C5F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36"/>
          <w:szCs w:val="36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noProof/>
          <w:sz w:val="36"/>
          <w:szCs w:val="36"/>
          <w:u w:val="single"/>
          <w:rtl/>
          <w:lang w:eastAsia="he-IL"/>
        </w:rPr>
        <w:t>הודעה על</w:t>
      </w:r>
      <w:r w:rsidR="00015C5F" w:rsidRPr="00015C5F">
        <w:rPr>
          <w:rFonts w:ascii="Times New Roman" w:hAnsi="Times New Roman" w:cs="David" w:hint="cs"/>
          <w:b/>
          <w:bCs/>
          <w:noProof/>
          <w:sz w:val="36"/>
          <w:szCs w:val="36"/>
          <w:u w:val="single"/>
          <w:rtl/>
          <w:lang w:eastAsia="he-IL"/>
        </w:rPr>
        <w:t xml:space="preserve"> דחיית מועדים</w:t>
      </w:r>
    </w:p>
    <w:p w14:paraId="403190F2" w14:textId="0C38A71D" w:rsidR="00B06184" w:rsidRDefault="00B06184" w:rsidP="00015C5F">
      <w:pPr>
        <w:spacing w:line="240" w:lineRule="auto"/>
        <w:jc w:val="center"/>
        <w:rPr>
          <w:sz w:val="44"/>
          <w:szCs w:val="44"/>
          <w:rtl/>
        </w:rPr>
      </w:pPr>
    </w:p>
    <w:p w14:paraId="617277A9" w14:textId="07DF79EC" w:rsidR="00015C5F" w:rsidRPr="00015C5F" w:rsidRDefault="00015C5F" w:rsidP="00AE3468">
      <w:pPr>
        <w:spacing w:after="0" w:line="36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015C5F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לאור סוגיות שונות שעלו במסגרת </w:t>
      </w:r>
      <w:r w:rsidR="00AE3468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הגשת </w:t>
      </w:r>
      <w:r w:rsidRPr="00015C5F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השאלות למכרז זה, </w:t>
      </w:r>
      <w:r w:rsidR="00AE3468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החליטה ועדת המכרזים על עדכון מועדי המכרז, כדלהלן:</w:t>
      </w:r>
    </w:p>
    <w:p w14:paraId="48106456" w14:textId="77777777" w:rsidR="00015C5F" w:rsidRPr="00015C5F" w:rsidRDefault="00015C5F" w:rsidP="00AE3468">
      <w:pPr>
        <w:spacing w:after="0" w:line="36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14:paraId="37E61AAC" w14:textId="77777777" w:rsidR="00015C5F" w:rsidRPr="00015C5F" w:rsidRDefault="00015C5F" w:rsidP="00AE3468">
      <w:pPr>
        <w:spacing w:after="0" w:line="36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015C5F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פרסום מפרט מכרז מעודכן עד יום 15.2.2026</w:t>
      </w:r>
    </w:p>
    <w:p w14:paraId="119A13C0" w14:textId="77777777" w:rsidR="00015C5F" w:rsidRPr="00015C5F" w:rsidRDefault="00015C5F" w:rsidP="00AE3468">
      <w:pPr>
        <w:spacing w:after="0" w:line="36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015C5F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הגשת שאלות נוספות למכרז עד ליום 24.2.2026 עד השעה 12.00</w:t>
      </w:r>
    </w:p>
    <w:p w14:paraId="5EF4695E" w14:textId="77777777" w:rsidR="00015C5F" w:rsidRPr="00015C5F" w:rsidRDefault="00015C5F" w:rsidP="00AE3468">
      <w:pPr>
        <w:spacing w:after="0" w:line="36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015C5F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פרסום מענה לשאלות המכרז עד ליום 11.3.2026 </w:t>
      </w:r>
    </w:p>
    <w:p w14:paraId="617B12F6" w14:textId="77777777" w:rsidR="00015C5F" w:rsidRPr="00015C5F" w:rsidRDefault="00015C5F" w:rsidP="00AE3468">
      <w:pPr>
        <w:spacing w:after="0" w:line="36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015C5F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המועד האחרון להגשת הצעות עד ליום 12.4.2026 עד השעה 12.00 </w:t>
      </w:r>
    </w:p>
    <w:p w14:paraId="7E107DB1" w14:textId="77777777" w:rsidR="00015C5F" w:rsidRPr="00015C5F" w:rsidRDefault="00015C5F" w:rsidP="00015C5F">
      <w:pPr>
        <w:spacing w:line="240" w:lineRule="auto"/>
        <w:jc w:val="center"/>
        <w:rPr>
          <w:sz w:val="44"/>
          <w:szCs w:val="44"/>
          <w:rtl/>
        </w:rPr>
      </w:pPr>
    </w:p>
    <w:sectPr w:rsidR="00015C5F" w:rsidRPr="00015C5F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E829CE" w14:textId="77777777" w:rsidR="00E306A9" w:rsidRDefault="00E306A9">
      <w:pPr>
        <w:spacing w:after="0" w:line="240" w:lineRule="auto"/>
      </w:pPr>
      <w:r>
        <w:separator/>
      </w:r>
    </w:p>
  </w:endnote>
  <w:endnote w:type="continuationSeparator" w:id="0">
    <w:p w14:paraId="444EDE59" w14:textId="77777777"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29B77C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7670E949" w14:textId="77777777" w:rsidR="005233B9" w:rsidRPr="005233B9" w:rsidRDefault="005233B9" w:rsidP="005233B9">
    <w:pPr>
      <w:pStyle w:val="a5"/>
      <w:rPr>
        <w:rtl/>
        <w:cs/>
      </w:rPr>
    </w:pPr>
  </w:p>
  <w:p w14:paraId="64B27C2B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66D857" w14:textId="77777777"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14:paraId="014765F1" w14:textId="77777777"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EB3A47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5E03AEDA" wp14:editId="4E57B94F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527A12B" w14:textId="77777777" w:rsidR="00415B40" w:rsidRDefault="0057696A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15C5F"/>
    <w:rsid w:val="00041D81"/>
    <w:rsid w:val="000C5845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57696A"/>
    <w:rsid w:val="006D3201"/>
    <w:rsid w:val="00942331"/>
    <w:rsid w:val="00AE3468"/>
    <w:rsid w:val="00B06184"/>
    <w:rsid w:val="00B75809"/>
    <w:rsid w:val="00CD4644"/>
    <w:rsid w:val="00CD69F7"/>
    <w:rsid w:val="00D538D1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6E2F8874"/>
  <w15:docId w15:val="{DBA72532-5CD0-47F2-A82C-150A5745BF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62</Words>
  <Characters>314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2026-01-28T11:53:00Z</cp:lastPrinted>
  <dcterms:created xsi:type="dcterms:W3CDTF">2026-01-28T11:59:00Z</dcterms:created>
  <dcterms:modified xsi:type="dcterms:W3CDTF">2026-01-28T11:59:00Z</dcterms:modified>
</cp:coreProperties>
</file>