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02D4E" w14:textId="77777777" w:rsidR="0043717E" w:rsidRDefault="00C42AB0" w:rsidP="0043717E">
      <w:pPr>
        <w:jc w:val="center"/>
        <w:rPr>
          <w:rFonts w:ascii="David" w:hAnsi="David" w:cs="David"/>
        </w:rPr>
      </w:pPr>
      <w:r w:rsidRPr="00C42AB0">
        <w:rPr>
          <w:rFonts w:ascii="David" w:hAnsi="David" w:cs="David"/>
          <w:b/>
          <w:bCs/>
          <w:u w:val="single"/>
        </w:rPr>
        <w:t>Instructions for Respondents Not Registered in Israel</w:t>
      </w:r>
    </w:p>
    <w:p w14:paraId="3E9C92C2" w14:textId="41B034A3" w:rsidR="00C42AB0" w:rsidRPr="0043717E" w:rsidRDefault="00C42AB0" w:rsidP="0043717E">
      <w:pPr>
        <w:bidi w:val="0"/>
        <w:jc w:val="both"/>
        <w:rPr>
          <w:rFonts w:ascii="David" w:hAnsi="David" w:cs="David"/>
        </w:rPr>
      </w:pPr>
      <w:r w:rsidRPr="0043717E">
        <w:rPr>
          <w:rFonts w:asciiTheme="majorBidi" w:hAnsiTheme="majorBidi" w:cstheme="majorBidi"/>
        </w:rPr>
        <w:t>Respondents that are registered outside Israel and do not have a local presence in Israel may submit their response to the RFI by email, in accordance with the following instructions:</w:t>
      </w:r>
    </w:p>
    <w:p w14:paraId="17B6F126" w14:textId="77777777" w:rsidR="00C42AB0" w:rsidRPr="00C42AB0" w:rsidRDefault="00C42AB0" w:rsidP="0043717E">
      <w:pPr>
        <w:numPr>
          <w:ilvl w:val="0"/>
          <w:numId w:val="4"/>
        </w:numPr>
        <w:bidi w:val="0"/>
        <w:spacing w:after="0" w:line="360" w:lineRule="auto"/>
        <w:jc w:val="both"/>
        <w:rPr>
          <w:rFonts w:asciiTheme="majorBidi" w:hAnsiTheme="majorBidi" w:cstheme="majorBidi"/>
        </w:rPr>
      </w:pPr>
      <w:r w:rsidRPr="00C42AB0">
        <w:rPr>
          <w:rFonts w:asciiTheme="majorBidi" w:hAnsiTheme="majorBidi" w:cstheme="majorBidi"/>
        </w:rPr>
        <w:t>The response to the RFI shall be submitted in a file prepared in accordance with the requirements and instructions set out on the RFI webpage and in the attached documents.</w:t>
      </w:r>
    </w:p>
    <w:p w14:paraId="604DFC05" w14:textId="77777777" w:rsidR="00C42AB0" w:rsidRPr="00C42AB0" w:rsidRDefault="00C42AB0" w:rsidP="0043717E">
      <w:pPr>
        <w:numPr>
          <w:ilvl w:val="0"/>
          <w:numId w:val="4"/>
        </w:numPr>
        <w:bidi w:val="0"/>
        <w:spacing w:after="0" w:line="360" w:lineRule="auto"/>
        <w:jc w:val="both"/>
        <w:rPr>
          <w:rFonts w:asciiTheme="majorBidi" w:hAnsiTheme="majorBidi" w:cstheme="majorBidi"/>
        </w:rPr>
      </w:pPr>
      <w:r w:rsidRPr="00C42AB0">
        <w:rPr>
          <w:rFonts w:asciiTheme="majorBidi" w:hAnsiTheme="majorBidi" w:cstheme="majorBidi"/>
        </w:rPr>
        <w:t xml:space="preserve">The response must be submitted no later than the deadline for submission of responses specified on the RFI webpage, to the following email address: </w:t>
      </w:r>
      <w:hyperlink r:id="rId7" w:history="1">
        <w:r w:rsidRPr="00C42AB0">
          <w:rPr>
            <w:rStyle w:val="Hyperlink"/>
            <w:rFonts w:asciiTheme="majorBidi" w:hAnsiTheme="majorBidi" w:cstheme="majorBidi"/>
            <w:b/>
            <w:bCs/>
          </w:rPr>
          <w:t>contact@ai.gov.il</w:t>
        </w:r>
      </w:hyperlink>
      <w:r w:rsidRPr="00C42AB0">
        <w:rPr>
          <w:rFonts w:asciiTheme="majorBidi" w:hAnsiTheme="majorBidi" w:cstheme="majorBidi"/>
        </w:rPr>
        <w:t>.</w:t>
      </w:r>
    </w:p>
    <w:p w14:paraId="676DB063" w14:textId="77777777" w:rsidR="00C42AB0" w:rsidRPr="00C42AB0" w:rsidRDefault="00C42AB0" w:rsidP="0043717E">
      <w:pPr>
        <w:numPr>
          <w:ilvl w:val="0"/>
          <w:numId w:val="4"/>
        </w:numPr>
        <w:bidi w:val="0"/>
        <w:spacing w:after="0" w:line="360" w:lineRule="auto"/>
        <w:jc w:val="both"/>
        <w:rPr>
          <w:rFonts w:asciiTheme="majorBidi" w:hAnsiTheme="majorBidi" w:cstheme="majorBidi"/>
        </w:rPr>
      </w:pPr>
      <w:r w:rsidRPr="00C42AB0">
        <w:rPr>
          <w:rFonts w:asciiTheme="majorBidi" w:hAnsiTheme="majorBidi" w:cstheme="majorBidi"/>
        </w:rPr>
        <w:t>The response shall be submitted as follows:</w:t>
      </w:r>
    </w:p>
    <w:p w14:paraId="6F72AD66" w14:textId="32EA6D44" w:rsidR="00C42AB0" w:rsidRPr="00C42AB0" w:rsidRDefault="00C42AB0" w:rsidP="0043717E">
      <w:pPr>
        <w:pStyle w:val="a9"/>
        <w:numPr>
          <w:ilvl w:val="1"/>
          <w:numId w:val="4"/>
        </w:numPr>
        <w:bidi w:val="0"/>
        <w:spacing w:after="0" w:line="360" w:lineRule="auto"/>
        <w:contextualSpacing w:val="0"/>
        <w:jc w:val="both"/>
        <w:rPr>
          <w:rFonts w:asciiTheme="majorBidi" w:hAnsiTheme="majorBidi" w:cstheme="majorBidi"/>
        </w:rPr>
      </w:pPr>
      <w:r w:rsidRPr="00C42AB0">
        <w:rPr>
          <w:rFonts w:asciiTheme="majorBidi" w:hAnsiTheme="majorBidi" w:cstheme="majorBidi"/>
        </w:rPr>
        <w:t xml:space="preserve">The subject line of the email shall include the name of the RFI and the name of the respondent (for example: </w:t>
      </w:r>
      <w:r w:rsidRPr="00C42AB0">
        <w:rPr>
          <w:rFonts w:asciiTheme="majorBidi" w:hAnsiTheme="majorBidi" w:cstheme="majorBidi"/>
          <w:b/>
          <w:bCs/>
        </w:rPr>
        <w:t xml:space="preserve">RFI – </w:t>
      </w:r>
      <w:r w:rsidR="0043717E">
        <w:rPr>
          <w:rFonts w:asciiTheme="majorBidi" w:hAnsiTheme="majorBidi" w:cstheme="majorBidi"/>
          <w:b/>
          <w:bCs/>
        </w:rPr>
        <w:t>Name of the RFI</w:t>
      </w:r>
      <w:r w:rsidRPr="00C42AB0">
        <w:rPr>
          <w:rFonts w:asciiTheme="majorBidi" w:hAnsiTheme="majorBidi" w:cstheme="majorBidi"/>
          <w:b/>
          <w:bCs/>
        </w:rPr>
        <w:t xml:space="preserve"> – Response by XXXXX</w:t>
      </w:r>
      <w:r w:rsidRPr="00C42AB0">
        <w:rPr>
          <w:rFonts w:asciiTheme="majorBidi" w:hAnsiTheme="majorBidi" w:cstheme="majorBidi"/>
        </w:rPr>
        <w:t>).</w:t>
      </w:r>
    </w:p>
    <w:p w14:paraId="5B13F15D" w14:textId="3C9306A5" w:rsidR="00C42AB0" w:rsidRPr="00C42AB0" w:rsidRDefault="00C42AB0" w:rsidP="0043717E">
      <w:pPr>
        <w:pStyle w:val="a9"/>
        <w:numPr>
          <w:ilvl w:val="1"/>
          <w:numId w:val="4"/>
        </w:numPr>
        <w:bidi w:val="0"/>
        <w:spacing w:after="0" w:line="360" w:lineRule="auto"/>
        <w:contextualSpacing w:val="0"/>
        <w:jc w:val="both"/>
        <w:rPr>
          <w:rFonts w:asciiTheme="majorBidi" w:hAnsiTheme="majorBidi" w:cstheme="majorBidi"/>
        </w:rPr>
      </w:pPr>
      <w:r w:rsidRPr="00C42AB0">
        <w:rPr>
          <w:rFonts w:asciiTheme="majorBidi" w:hAnsiTheme="majorBidi" w:cstheme="majorBidi"/>
        </w:rPr>
        <w:t>The following information must be clearly specified in the body of the email: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4"/>
        <w:gridCol w:w="4381"/>
      </w:tblGrid>
      <w:tr w:rsidR="00C42AB0" w:rsidRPr="00C42AB0" w14:paraId="01003A53" w14:textId="77777777" w:rsidTr="003B531B">
        <w:trPr>
          <w:trHeight w:val="269"/>
        </w:trPr>
        <w:tc>
          <w:tcPr>
            <w:tcW w:w="35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7AC25A" w14:textId="77777777" w:rsidR="00C42AB0" w:rsidRPr="00C42AB0" w:rsidRDefault="00C42AB0" w:rsidP="0043717E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C42AB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Respondent’s Name as registered</w:t>
            </w: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7ED00D" w14:textId="77777777" w:rsidR="00C42AB0" w:rsidRPr="00C42AB0" w:rsidRDefault="00C42AB0" w:rsidP="0043717E">
            <w:pPr>
              <w:bidi w:val="0"/>
              <w:spacing w:after="0" w:line="360" w:lineRule="auto"/>
              <w:ind w:left="280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C42AB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</w:tr>
      <w:tr w:rsidR="00C42AB0" w:rsidRPr="00C42AB0" w14:paraId="4AF4693F" w14:textId="77777777" w:rsidTr="00C42AB0">
        <w:trPr>
          <w:trHeight w:val="975"/>
        </w:trPr>
        <w:tc>
          <w:tcPr>
            <w:tcW w:w="35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CA2D17" w14:textId="77777777" w:rsidR="00C42AB0" w:rsidRPr="00C42AB0" w:rsidRDefault="00C42AB0" w:rsidP="0043717E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C42AB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Organization Type (Company/Non-profit/Partnership, etc.)</w:t>
            </w: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3081E7" w14:textId="77777777" w:rsidR="00C42AB0" w:rsidRPr="00C42AB0" w:rsidRDefault="00C42AB0" w:rsidP="0043717E">
            <w:pPr>
              <w:bidi w:val="0"/>
              <w:spacing w:after="0" w:line="360" w:lineRule="auto"/>
              <w:ind w:left="280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C42AB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</w:tr>
      <w:tr w:rsidR="00C42AB0" w:rsidRPr="00C42AB0" w14:paraId="7B0E7D13" w14:textId="77777777" w:rsidTr="003B531B">
        <w:trPr>
          <w:trHeight w:val="364"/>
        </w:trPr>
        <w:tc>
          <w:tcPr>
            <w:tcW w:w="35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61116" w14:textId="73D8D25B" w:rsidR="00C42AB0" w:rsidRPr="00C42AB0" w:rsidRDefault="00C42AB0" w:rsidP="0043717E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C42AB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Country of Registration</w:t>
            </w: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A7887" w14:textId="77777777" w:rsidR="00C42AB0" w:rsidRPr="00C42AB0" w:rsidRDefault="00C42AB0" w:rsidP="0043717E">
            <w:pPr>
              <w:bidi w:val="0"/>
              <w:spacing w:after="0" w:line="360" w:lineRule="auto"/>
              <w:ind w:left="280"/>
              <w:jc w:val="both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C42AB0" w:rsidRPr="00C42AB0" w14:paraId="61CA5B5B" w14:textId="77777777" w:rsidTr="00551528">
        <w:trPr>
          <w:trHeight w:val="683"/>
        </w:trPr>
        <w:tc>
          <w:tcPr>
            <w:tcW w:w="35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767DD1" w14:textId="77777777" w:rsidR="00C42AB0" w:rsidRPr="00C42AB0" w:rsidRDefault="00C42AB0" w:rsidP="0043717E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C42AB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ID Number (Company Registration No./Other ID)</w:t>
            </w: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C56BED" w14:textId="77777777" w:rsidR="00C42AB0" w:rsidRPr="00C42AB0" w:rsidRDefault="00C42AB0" w:rsidP="0043717E">
            <w:pPr>
              <w:bidi w:val="0"/>
              <w:spacing w:after="0" w:line="360" w:lineRule="auto"/>
              <w:ind w:left="280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C42AB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</w:tr>
      <w:tr w:rsidR="00C42AB0" w:rsidRPr="00C42AB0" w14:paraId="73931E9C" w14:textId="77777777" w:rsidTr="00C42AB0">
        <w:trPr>
          <w:trHeight w:val="615"/>
        </w:trPr>
        <w:tc>
          <w:tcPr>
            <w:tcW w:w="35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1FA05B" w14:textId="77777777" w:rsidR="00C42AB0" w:rsidRPr="00C42AB0" w:rsidRDefault="00C42AB0" w:rsidP="0043717E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C42AB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Respondent's Website (or of one of the leading members of the group)</w:t>
            </w: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5784EB" w14:textId="77777777" w:rsidR="00C42AB0" w:rsidRPr="00C42AB0" w:rsidRDefault="00C42AB0" w:rsidP="0043717E">
            <w:pPr>
              <w:bidi w:val="0"/>
              <w:spacing w:after="0" w:line="360" w:lineRule="auto"/>
              <w:ind w:left="280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C42AB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</w:tr>
      <w:tr w:rsidR="00C42AB0" w:rsidRPr="00C42AB0" w14:paraId="023E6E20" w14:textId="77777777" w:rsidTr="00C42AB0">
        <w:trPr>
          <w:trHeight w:val="615"/>
        </w:trPr>
        <w:tc>
          <w:tcPr>
            <w:tcW w:w="3534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0A2E98" w14:textId="77777777" w:rsidR="00C42AB0" w:rsidRPr="00C42AB0" w:rsidRDefault="00C42AB0" w:rsidP="0043717E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C42AB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Respondent's POC and Title</w:t>
            </w: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AA7B07" w14:textId="77777777" w:rsidR="00C42AB0" w:rsidRPr="00C42AB0" w:rsidRDefault="00C42AB0" w:rsidP="0043717E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C42AB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Name:</w:t>
            </w:r>
          </w:p>
        </w:tc>
      </w:tr>
      <w:tr w:rsidR="00C42AB0" w:rsidRPr="00C42AB0" w14:paraId="3DACA345" w14:textId="77777777" w:rsidTr="00C42AB0">
        <w:trPr>
          <w:trHeight w:val="615"/>
        </w:trPr>
        <w:tc>
          <w:tcPr>
            <w:tcW w:w="3534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3660B" w14:textId="77777777" w:rsidR="00C42AB0" w:rsidRPr="00C42AB0" w:rsidRDefault="00C42AB0" w:rsidP="0043717E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3E721C" w14:textId="77777777" w:rsidR="00C42AB0" w:rsidRPr="00C42AB0" w:rsidRDefault="00C42AB0" w:rsidP="0043717E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C42AB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Phone:</w:t>
            </w:r>
          </w:p>
        </w:tc>
      </w:tr>
      <w:tr w:rsidR="00C42AB0" w:rsidRPr="00C42AB0" w14:paraId="658A8605" w14:textId="77777777" w:rsidTr="00C42AB0">
        <w:trPr>
          <w:trHeight w:val="615"/>
        </w:trPr>
        <w:tc>
          <w:tcPr>
            <w:tcW w:w="3534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054BA" w14:textId="77777777" w:rsidR="00C42AB0" w:rsidRPr="00C42AB0" w:rsidRDefault="00C42AB0" w:rsidP="0043717E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BF220F" w14:textId="77777777" w:rsidR="00C42AB0" w:rsidRPr="00C42AB0" w:rsidRDefault="00C42AB0" w:rsidP="0043717E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C42AB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Mobile:</w:t>
            </w:r>
          </w:p>
        </w:tc>
      </w:tr>
      <w:tr w:rsidR="00C42AB0" w:rsidRPr="00C42AB0" w14:paraId="32779EBD" w14:textId="77777777" w:rsidTr="00C42AB0">
        <w:trPr>
          <w:trHeight w:val="615"/>
        </w:trPr>
        <w:tc>
          <w:tcPr>
            <w:tcW w:w="3534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44F3A" w14:textId="77777777" w:rsidR="00C42AB0" w:rsidRPr="00C42AB0" w:rsidRDefault="00C42AB0" w:rsidP="0043717E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A01CA4" w14:textId="77777777" w:rsidR="00C42AB0" w:rsidRPr="00C42AB0" w:rsidRDefault="00C42AB0" w:rsidP="0043717E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C42AB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Email:</w:t>
            </w:r>
          </w:p>
        </w:tc>
      </w:tr>
    </w:tbl>
    <w:p w14:paraId="01DBD5DE" w14:textId="77777777" w:rsidR="00C42AB0" w:rsidRPr="00C42AB0" w:rsidRDefault="00C42AB0" w:rsidP="0043717E">
      <w:pPr>
        <w:spacing w:after="0" w:line="360" w:lineRule="auto"/>
        <w:jc w:val="both"/>
        <w:rPr>
          <w:rFonts w:asciiTheme="majorBidi" w:hAnsiTheme="majorBidi" w:cstheme="majorBidi"/>
        </w:rPr>
      </w:pPr>
    </w:p>
    <w:sectPr w:rsidR="00C42AB0" w:rsidRPr="00C42AB0" w:rsidSect="00933B5F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14AD8" w14:textId="77777777" w:rsidR="00A00904" w:rsidRDefault="00A00904" w:rsidP="00551528">
      <w:pPr>
        <w:spacing w:after="0" w:line="240" w:lineRule="auto"/>
      </w:pPr>
      <w:r>
        <w:separator/>
      </w:r>
    </w:p>
  </w:endnote>
  <w:endnote w:type="continuationSeparator" w:id="0">
    <w:p w14:paraId="168BA74E" w14:textId="77777777" w:rsidR="00A00904" w:rsidRDefault="00A00904" w:rsidP="00551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E0510" w14:textId="77777777" w:rsidR="00A00904" w:rsidRDefault="00A00904" w:rsidP="00551528">
      <w:pPr>
        <w:spacing w:after="0" w:line="240" w:lineRule="auto"/>
      </w:pPr>
      <w:r>
        <w:separator/>
      </w:r>
    </w:p>
  </w:footnote>
  <w:footnote w:type="continuationSeparator" w:id="0">
    <w:p w14:paraId="3409CE9F" w14:textId="77777777" w:rsidR="00A00904" w:rsidRDefault="00A00904" w:rsidP="00551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906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18"/>
      <w:gridCol w:w="2951"/>
      <w:gridCol w:w="2991"/>
    </w:tblGrid>
    <w:tr w:rsidR="00551528" w14:paraId="01F3D899" w14:textId="77777777" w:rsidTr="00C54528">
      <w:tc>
        <w:tcPr>
          <w:tcW w:w="3118" w:type="dxa"/>
          <w:vAlign w:val="center"/>
        </w:tcPr>
        <w:p w14:paraId="4E940DD7" w14:textId="77777777" w:rsidR="00551528" w:rsidRDefault="00551528" w:rsidP="0055152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color w:val="000000"/>
            </w:rPr>
          </w:pPr>
          <w:r>
            <w:rPr>
              <w:rFonts w:ascii="David" w:eastAsia="David" w:hAnsi="David" w:cs="David"/>
              <w:noProof/>
              <w:color w:val="000000"/>
            </w:rPr>
            <w:drawing>
              <wp:inline distT="0" distB="0" distL="0" distR="0" wp14:anchorId="02C92859" wp14:editId="7A1D8BBD">
                <wp:extent cx="1909474" cy="396705"/>
                <wp:effectExtent l="0" t="0" r="0" b="0"/>
                <wp:docPr id="14332789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9474" cy="3967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1" w:type="dxa"/>
          <w:vAlign w:val="center"/>
        </w:tcPr>
        <w:p w14:paraId="20E3CAC7" w14:textId="77777777" w:rsidR="00551528" w:rsidRDefault="00551528" w:rsidP="0055152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color w:val="000000"/>
            </w:rPr>
          </w:pPr>
        </w:p>
      </w:tc>
      <w:tc>
        <w:tcPr>
          <w:tcW w:w="2991" w:type="dxa"/>
          <w:vAlign w:val="center"/>
        </w:tcPr>
        <w:p w14:paraId="5DE6FFE5" w14:textId="77777777" w:rsidR="00551528" w:rsidRDefault="00551528" w:rsidP="00551528">
          <w:pPr>
            <w:tabs>
              <w:tab w:val="center" w:pos="4153"/>
              <w:tab w:val="right" w:pos="8306"/>
            </w:tabs>
            <w:jc w:val="center"/>
            <w:rPr>
              <w:color w:val="000000"/>
            </w:rPr>
          </w:pPr>
          <w:r>
            <w:rPr>
              <w:noProof/>
            </w:rPr>
            <w:drawing>
              <wp:inline distT="114300" distB="114300" distL="114300" distR="114300" wp14:anchorId="5A86C558" wp14:editId="7F4DA4B2">
                <wp:extent cx="1762125" cy="68580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6651565" w14:textId="77777777" w:rsidR="00551528" w:rsidRDefault="0055152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B225D"/>
    <w:multiLevelType w:val="multilevel"/>
    <w:tmpl w:val="1D629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E053F0"/>
    <w:multiLevelType w:val="hybridMultilevel"/>
    <w:tmpl w:val="E3DE4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05B25"/>
    <w:multiLevelType w:val="multilevel"/>
    <w:tmpl w:val="B942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D572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646645">
    <w:abstractNumId w:val="1"/>
  </w:num>
  <w:num w:numId="2" w16cid:durableId="893737430">
    <w:abstractNumId w:val="0"/>
  </w:num>
  <w:num w:numId="3" w16cid:durableId="847720692">
    <w:abstractNumId w:val="2"/>
  </w:num>
  <w:num w:numId="4" w16cid:durableId="1374115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B0"/>
    <w:rsid w:val="00064210"/>
    <w:rsid w:val="001D5EC6"/>
    <w:rsid w:val="003B531B"/>
    <w:rsid w:val="0043717E"/>
    <w:rsid w:val="00551528"/>
    <w:rsid w:val="007A03FA"/>
    <w:rsid w:val="00933B5F"/>
    <w:rsid w:val="00A00904"/>
    <w:rsid w:val="00B6380A"/>
    <w:rsid w:val="00B82DEC"/>
    <w:rsid w:val="00C4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E3CF2"/>
  <w15:chartTrackingRefBased/>
  <w15:docId w15:val="{74D3061E-7B40-4C13-A508-7837CCE1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C42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A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A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A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A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42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C42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C42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42A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42AB0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42A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42AB0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42A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42A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C42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C42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2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C42A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2A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2A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2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C42A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2A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C42AB0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42AB0"/>
    <w:rPr>
      <w:color w:val="605E5C"/>
      <w:shd w:val="clear" w:color="auto" w:fill="E1DFDD"/>
    </w:rPr>
  </w:style>
  <w:style w:type="paragraph" w:styleId="NormalWeb">
    <w:name w:val="Normal (Web)"/>
    <w:basedOn w:val="a"/>
    <w:uiPriority w:val="99"/>
    <w:semiHidden/>
    <w:unhideWhenUsed/>
    <w:rsid w:val="00C42AB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">
    <w:name w:val="header"/>
    <w:basedOn w:val="a"/>
    <w:link w:val="af0"/>
    <w:uiPriority w:val="99"/>
    <w:unhideWhenUsed/>
    <w:rsid w:val="005515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עליונה תו"/>
    <w:basedOn w:val="a0"/>
    <w:link w:val="af"/>
    <w:uiPriority w:val="99"/>
    <w:rsid w:val="00551528"/>
  </w:style>
  <w:style w:type="paragraph" w:styleId="af1">
    <w:name w:val="footer"/>
    <w:basedOn w:val="a"/>
    <w:link w:val="af2"/>
    <w:uiPriority w:val="99"/>
    <w:unhideWhenUsed/>
    <w:rsid w:val="005515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2">
    <w:name w:val="כותרת תחתונה תו"/>
    <w:basedOn w:val="a0"/>
    <w:link w:val="af1"/>
    <w:uiPriority w:val="99"/>
    <w:rsid w:val="00551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act@ai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999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עמרי נצר</dc:creator>
  <cp:keywords/>
  <dc:description/>
  <cp:lastModifiedBy>עמרי נצר</cp:lastModifiedBy>
  <cp:revision>4</cp:revision>
  <dcterms:created xsi:type="dcterms:W3CDTF">2026-08-30T04:08:00Z</dcterms:created>
  <dcterms:modified xsi:type="dcterms:W3CDTF">2026-08-30T08:41:00Z</dcterms:modified>
</cp:coreProperties>
</file>