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AEB38" w14:textId="00F5299B" w:rsidR="00D123D9" w:rsidRDefault="0051448B">
      <w:pPr>
        <w:rPr>
          <w:rtl/>
        </w:rPr>
      </w:pPr>
      <w:r>
        <w:rPr>
          <w:rFonts w:hint="cs"/>
          <w:rtl/>
        </w:rPr>
        <w:t>שלום רב,</w:t>
      </w:r>
    </w:p>
    <w:p w14:paraId="5849C8E5" w14:textId="63BB51AC" w:rsidR="0051448B" w:rsidRDefault="0051448B">
      <w:pPr>
        <w:rPr>
          <w:rFonts w:hint="cs"/>
        </w:rPr>
      </w:pPr>
      <w:r>
        <w:rPr>
          <w:rFonts w:hint="cs"/>
          <w:rtl/>
        </w:rPr>
        <w:t>המפרט הטכני נשלח במייל לכל מי שהשתתף בסיור קבלנים</w:t>
      </w:r>
    </w:p>
    <w:sectPr w:rsidR="0051448B" w:rsidSect="00CD70F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48B"/>
    <w:rsid w:val="0051448B"/>
    <w:rsid w:val="00CD70F3"/>
    <w:rsid w:val="00D1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2A780"/>
  <w15:chartTrackingRefBased/>
  <w15:docId w15:val="{E77591C2-CAC4-4228-8E46-DA81A086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50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אורית בן יעקב</dc:creator>
  <cp:keywords/>
  <dc:description/>
  <cp:lastModifiedBy>אורית בן יעקב</cp:lastModifiedBy>
  <cp:revision>1</cp:revision>
  <dcterms:created xsi:type="dcterms:W3CDTF">2026-10-26T16:52:00Z</dcterms:created>
  <dcterms:modified xsi:type="dcterms:W3CDTF">2026-10-26T16:53:00Z</dcterms:modified>
</cp:coreProperties>
</file>