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ACEF7" w14:textId="77777777" w:rsidR="00F27983" w:rsidRPr="00B043AB" w:rsidRDefault="00F27983" w:rsidP="00F27983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49929AD8" w14:textId="77777777" w:rsidR="00F27983" w:rsidRPr="00B043AB" w:rsidRDefault="00F27983" w:rsidP="00F27983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184B2464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15BFD497" w14:textId="77777777" w:rsidR="00F27983" w:rsidRPr="00B043AB" w:rsidRDefault="00F27983" w:rsidP="00F27983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7B4B6A89" w14:textId="77777777" w:rsidR="00F27983" w:rsidRPr="00B043AB" w:rsidRDefault="00F27983" w:rsidP="00F27983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F27983" w:rsidRPr="00B043AB" w14:paraId="072A5E68" w14:textId="77777777" w:rsidTr="00BA50D6">
        <w:tc>
          <w:tcPr>
            <w:tcW w:w="1843" w:type="dxa"/>
            <w:shd w:val="clear" w:color="auto" w:fill="F2F2F2"/>
          </w:tcPr>
          <w:p w14:paraId="17430721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1752C1F" w14:textId="5C79B383" w:rsidR="00F27983" w:rsidRPr="00277F6D" w:rsidRDefault="00895325" w:rsidP="00BA50D6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>17/11/2025</w:t>
            </w:r>
          </w:p>
        </w:tc>
      </w:tr>
      <w:tr w:rsidR="00F27983" w:rsidRPr="00B043AB" w14:paraId="6B2931A2" w14:textId="77777777" w:rsidTr="00BA50D6">
        <w:tc>
          <w:tcPr>
            <w:tcW w:w="1843" w:type="dxa"/>
            <w:shd w:val="clear" w:color="auto" w:fill="F2F2F2"/>
          </w:tcPr>
          <w:p w14:paraId="7F7477A6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321F05AB" w14:textId="77777777" w:rsidR="00F27983" w:rsidRPr="00277F6D" w:rsidRDefault="00277F6D" w:rsidP="00BA50D6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>חטיבת המודיעין / מת"מ</w:t>
            </w:r>
          </w:p>
        </w:tc>
      </w:tr>
      <w:tr w:rsidR="00F27983" w:rsidRPr="00B043AB" w14:paraId="639720D0" w14:textId="77777777" w:rsidTr="00BA50D6">
        <w:tc>
          <w:tcPr>
            <w:tcW w:w="1843" w:type="dxa"/>
            <w:shd w:val="clear" w:color="auto" w:fill="F2F2F2"/>
          </w:tcPr>
          <w:p w14:paraId="2661FCC1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182A36FB" w14:textId="62974D4D" w:rsidR="00F27983" w:rsidRPr="00B043AB" w:rsidRDefault="00F27983" w:rsidP="00895325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</w:t>
            </w:r>
            <w:r w:rsidR="00895325">
              <w:rPr>
                <w:rFonts w:ascii="Calibri" w:eastAsia="Calibri" w:hAnsi="Calibri" w:hint="cs"/>
                <w:rtl/>
              </w:rPr>
              <w:t>07800256500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</w:t>
            </w:r>
          </w:p>
        </w:tc>
        <w:tc>
          <w:tcPr>
            <w:tcW w:w="4111" w:type="dxa"/>
          </w:tcPr>
          <w:p w14:paraId="268BFDDF" w14:textId="02F29BAF" w:rsidR="00F27983" w:rsidRPr="00B043AB" w:rsidRDefault="00F27983" w:rsidP="00895325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F27983" w:rsidRPr="00B043AB" w14:paraId="28C2ED94" w14:textId="77777777" w:rsidTr="00BA50D6">
        <w:tc>
          <w:tcPr>
            <w:tcW w:w="1843" w:type="dxa"/>
            <w:shd w:val="clear" w:color="auto" w:fill="F2F2F2"/>
          </w:tcPr>
          <w:p w14:paraId="37D2AC5F" w14:textId="77777777" w:rsidR="00F27983" w:rsidRPr="00B043AB" w:rsidRDefault="00F27983" w:rsidP="00BA50D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282B8610" w14:textId="6D02295A" w:rsidR="00F27983" w:rsidRPr="00895325" w:rsidRDefault="00895325" w:rsidP="00BA50D6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895325">
              <w:rPr>
                <w:rFonts w:ascii="Calibri" w:eastAsia="Calibri" w:hAnsi="Calibri" w:hint="cs"/>
                <w:u w:val="none"/>
                <w:rtl/>
              </w:rPr>
              <w:t>10000239</w:t>
            </w:r>
          </w:p>
        </w:tc>
      </w:tr>
    </w:tbl>
    <w:p w14:paraId="59211178" w14:textId="77777777" w:rsidR="00F27983" w:rsidRPr="00B043AB" w:rsidRDefault="00F27983" w:rsidP="00F27983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64A8061A" w14:textId="77777777" w:rsidR="00F27983" w:rsidRPr="00B043AB" w:rsidRDefault="00F27983" w:rsidP="00F27983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F27983" w:rsidRPr="00B043AB" w14:paraId="667459B4" w14:textId="77777777" w:rsidTr="00BA50D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CFF07A9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D5ADAA" w14:textId="77777777" w:rsidR="00F27983" w:rsidRPr="00B043AB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ארטי לטא מערכות בע"מ</w:t>
            </w:r>
          </w:p>
        </w:tc>
      </w:tr>
      <w:tr w:rsidR="00F27983" w:rsidRPr="00B043AB" w14:paraId="371FA68C" w14:textId="77777777" w:rsidTr="00BA50D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8A22D7A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B7680E" w14:textId="77777777" w:rsidR="00F27983" w:rsidRPr="00B043AB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512254962</w:t>
            </w:r>
          </w:p>
        </w:tc>
      </w:tr>
      <w:tr w:rsidR="00F27983" w:rsidRPr="00B043AB" w14:paraId="6016D313" w14:textId="77777777" w:rsidTr="00BA50D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4450AF2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1C7B1" w14:textId="4428544F" w:rsidR="00F27983" w:rsidRPr="00B043AB" w:rsidRDefault="003A5A72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150,000</w:t>
            </w:r>
          </w:p>
        </w:tc>
      </w:tr>
      <w:tr w:rsidR="00F27983" w:rsidRPr="00B043AB" w14:paraId="08E1AF62" w14:textId="77777777" w:rsidTr="00BA50D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6AC70D1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70F7DE" w14:textId="5B75131C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3A5A72" w:rsidRPr="00895325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28</w:t>
            </w:r>
            <w:r w:rsidR="00277F6D" w:rsidRPr="00895325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/0</w:t>
            </w:r>
            <w:r w:rsidR="003A5A72" w:rsidRPr="00895325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</w:t>
            </w:r>
            <w:r w:rsidR="00277F6D" w:rsidRPr="00895325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/26</w:t>
            </w:r>
          </w:p>
        </w:tc>
      </w:tr>
      <w:tr w:rsidR="00F27983" w:rsidRPr="00B043AB" w14:paraId="56B84D46" w14:textId="77777777" w:rsidTr="00BA50D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511EAC3" w14:textId="77777777" w:rsidR="00F27983" w:rsidRPr="00B043AB" w:rsidRDefault="00F27983" w:rsidP="00BA50D6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82DF8" w14:textId="77777777" w:rsidR="00F27983" w:rsidRPr="00277F6D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277F6D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השכרת שירות והפעלה של בלון תצפית</w:t>
            </w:r>
          </w:p>
        </w:tc>
      </w:tr>
      <w:tr w:rsidR="00F27983" w:rsidRPr="00B043AB" w14:paraId="2C1149E4" w14:textId="77777777" w:rsidTr="00BA50D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7794986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68462" w14:textId="0CEE51DF" w:rsidR="00F27983" w:rsidRPr="003A5A72" w:rsidRDefault="003A5A72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</w:rPr>
              <w:t>X</w:t>
            </w:r>
            <w:r>
              <w:rPr>
                <w:rFonts w:ascii="Segoe UI Symbol" w:eastAsia="Times New Roman" w:hAnsi="Segoe UI Symbol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לא מסווג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Pr="003A5A72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F27983" w:rsidRPr="003A5A7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סודי ואיסור פרסום</w:t>
            </w:r>
          </w:p>
        </w:tc>
      </w:tr>
      <w:tr w:rsidR="00F27983" w:rsidRPr="00B043AB" w14:paraId="3302E39A" w14:textId="77777777" w:rsidTr="00BA50D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2E4C82B4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EF9D3" w14:textId="77777777" w:rsidR="00F27983" w:rsidRPr="00B043AB" w:rsidRDefault="00277F6D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ללא הצמדה</w:t>
            </w:r>
          </w:p>
        </w:tc>
      </w:tr>
      <w:tr w:rsidR="00F27983" w:rsidRPr="00B043AB" w14:paraId="5263DB01" w14:textId="77777777" w:rsidTr="00BA50D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E25D85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A713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1246F44D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6D7DC" w14:textId="77777777" w:rsidR="00F27983" w:rsidRPr="00B043AB" w:rsidRDefault="00F27983" w:rsidP="00BA50D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5BD58529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296260E5" w14:textId="77777777" w:rsidR="00F27983" w:rsidRPr="00B043AB" w:rsidRDefault="00F27983" w:rsidP="00F27983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3E2BF35B" w14:textId="271CEC71" w:rsidR="00F27983" w:rsidRPr="00895325" w:rsidRDefault="00895325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895325">
        <w:rPr>
          <w:rFonts w:ascii="David" w:eastAsia="Times New Roman" w:hAnsi="David" w:cs="David" w:hint="cs"/>
          <w:color w:val="000000"/>
          <w:sz w:val="24"/>
          <w:szCs w:val="24"/>
          <w:rtl/>
        </w:rPr>
        <w:t>השכרת שירות והפעלה של בלון תצפית</w:t>
      </w:r>
      <w:r w:rsidRPr="00895325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="00277F6D" w:rsidRPr="00895325">
        <w:rPr>
          <w:rFonts w:ascii="Calibri" w:eastAsia="Calibri" w:hAnsi="Calibri" w:cs="David" w:hint="cs"/>
          <w:sz w:val="24"/>
          <w:szCs w:val="24"/>
          <w:rtl/>
        </w:rPr>
        <w:t>לצורך מבצעי בשטח.</w:t>
      </w:r>
    </w:p>
    <w:p w14:paraId="3723AC72" w14:textId="77777777" w:rsidR="00F27983" w:rsidRPr="00B043AB" w:rsidRDefault="00F27983" w:rsidP="00E5243A">
      <w:pPr>
        <w:spacing w:after="200" w:line="360" w:lineRule="auto"/>
        <w:ind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6E9B68B4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14:paraId="5B0CB2AE" w14:textId="77777777" w:rsidR="00F27983" w:rsidRPr="00B043AB" w:rsidRDefault="00F27983" w:rsidP="00F27983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F27983" w:rsidRPr="00B043AB" w14:paraId="6C2BAC36" w14:textId="77777777" w:rsidTr="00BA50D6">
        <w:tc>
          <w:tcPr>
            <w:tcW w:w="3435" w:type="dxa"/>
          </w:tcPr>
          <w:p w14:paraId="112FAFA1" w14:textId="77777777" w:rsidR="00F27983" w:rsidRPr="00277F6D" w:rsidRDefault="00277F6D" w:rsidP="00BA50D6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>נועם הדד</w:t>
            </w:r>
          </w:p>
        </w:tc>
        <w:tc>
          <w:tcPr>
            <w:tcW w:w="2650" w:type="dxa"/>
          </w:tcPr>
          <w:p w14:paraId="6D7174F9" w14:textId="77777777" w:rsidR="00F27983" w:rsidRPr="00277F6D" w:rsidRDefault="00277F6D" w:rsidP="00277F6D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277F6D">
              <w:rPr>
                <w:rFonts w:ascii="Calibri" w:eastAsia="Calibri" w:hAnsi="Calibri" w:hint="cs"/>
                <w:u w:val="none"/>
                <w:rtl/>
              </w:rPr>
              <w:t>תיאום מבצעי</w:t>
            </w:r>
          </w:p>
        </w:tc>
        <w:tc>
          <w:tcPr>
            <w:tcW w:w="3271" w:type="dxa"/>
          </w:tcPr>
          <w:p w14:paraId="34A16B38" w14:textId="77777777" w:rsidR="00F27983" w:rsidRDefault="00E5243A" w:rsidP="00E5243A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E5243A">
              <w:rPr>
                <w:rFonts w:ascii="Calibri" w:eastAsia="Calibri" w:hAnsi="Calibri" w:hint="cs"/>
                <w:u w:val="none"/>
                <w:rtl/>
              </w:rPr>
              <w:t>נועם הדד</w:t>
            </w:r>
          </w:p>
          <w:p w14:paraId="2F9B1970" w14:textId="77777777" w:rsidR="00E5243A" w:rsidRPr="00E5243A" w:rsidRDefault="00E5243A" w:rsidP="00E5243A">
            <w:pPr>
              <w:rPr>
                <w:rFonts w:ascii="Calibri" w:eastAsia="Calibri" w:hAnsi="Calibri"/>
                <w:u w:val="none"/>
                <w:rtl/>
              </w:rPr>
            </w:pPr>
          </w:p>
        </w:tc>
      </w:tr>
      <w:tr w:rsidR="00F27983" w:rsidRPr="00B043AB" w14:paraId="68A3D615" w14:textId="77777777" w:rsidTr="00BA50D6">
        <w:tc>
          <w:tcPr>
            <w:tcW w:w="3435" w:type="dxa"/>
            <w:shd w:val="clear" w:color="auto" w:fill="F2F2F2"/>
          </w:tcPr>
          <w:p w14:paraId="627A7B3E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0FD6DB75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40ADDA7D" w14:textId="77777777" w:rsidR="00F27983" w:rsidRPr="00B043AB" w:rsidRDefault="00F27983" w:rsidP="00BA50D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7058DA50" w14:textId="77777777" w:rsidR="00F27983" w:rsidRPr="00B043AB" w:rsidRDefault="00F27983" w:rsidP="00F27983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1BBC247A" w14:textId="77777777" w:rsidR="00F8129A" w:rsidRDefault="00F8129A"/>
    <w:sectPr w:rsidR="00F8129A" w:rsidSect="00F55A44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4E2F9" w14:textId="77777777" w:rsidR="006D315B" w:rsidRDefault="006D315B">
      <w:pPr>
        <w:spacing w:after="0" w:line="240" w:lineRule="auto"/>
      </w:pPr>
      <w:r>
        <w:separator/>
      </w:r>
    </w:p>
  </w:endnote>
  <w:endnote w:type="continuationSeparator" w:id="0">
    <w:p w14:paraId="6E4EC5FD" w14:textId="77777777" w:rsidR="006D315B" w:rsidRDefault="006D31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7FAA0AFC" w14:textId="1A62B1CD" w:rsidR="00F55A44" w:rsidRPr="00F55A44" w:rsidRDefault="00F27983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95325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895325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3974593D" w14:textId="77777777" w:rsidR="00B1046C" w:rsidRPr="00412121" w:rsidRDefault="006D315B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36A18261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25F21D4" w14:textId="77777777" w:rsidR="00B1046C" w:rsidRDefault="006D315B" w:rsidP="00FD099F">
          <w:pPr>
            <w:pStyle w:val="a5"/>
            <w:jc w:val="center"/>
            <w:rPr>
              <w:rtl/>
            </w:rPr>
          </w:pPr>
        </w:p>
      </w:tc>
    </w:tr>
    <w:tr w:rsidR="00B1046C" w14:paraId="24A8F800" w14:textId="77777777" w:rsidTr="00FD099F">
      <w:tc>
        <w:tcPr>
          <w:tcW w:w="9400" w:type="dxa"/>
          <w:shd w:val="clear" w:color="auto" w:fill="auto"/>
          <w:vAlign w:val="center"/>
        </w:tcPr>
        <w:p w14:paraId="6D139E33" w14:textId="77777777" w:rsidR="00B1046C" w:rsidRDefault="00F27983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13EDA04" w14:textId="77777777" w:rsidR="00B1046C" w:rsidRPr="00B9470B" w:rsidRDefault="006D315B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3EAF1B" w14:textId="77777777" w:rsidR="006D315B" w:rsidRDefault="006D315B">
      <w:pPr>
        <w:spacing w:after="0" w:line="240" w:lineRule="auto"/>
      </w:pPr>
      <w:r>
        <w:separator/>
      </w:r>
    </w:p>
  </w:footnote>
  <w:footnote w:type="continuationSeparator" w:id="0">
    <w:p w14:paraId="2C43B7DF" w14:textId="77777777" w:rsidR="006D315B" w:rsidRDefault="006D31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47E26" w14:textId="77777777" w:rsidR="00412121" w:rsidRDefault="00F27983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8C157C8" wp14:editId="0C51852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A85578" w14:textId="77777777" w:rsidR="009C262D" w:rsidRDefault="00F27983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7FE39204" w14:textId="77777777" w:rsidR="00A3232F" w:rsidRPr="00A3232F" w:rsidRDefault="00F27983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86590D9" w14:textId="453B4863" w:rsidR="00412121" w:rsidRDefault="00895325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בלמ"ס</w:t>
    </w:r>
  </w:p>
  <w:p w14:paraId="4B72B62A" w14:textId="77777777" w:rsidR="009C262D" w:rsidRPr="009A2ACE" w:rsidRDefault="006D315B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81CE3" w14:textId="77777777" w:rsidR="00B1046C" w:rsidRPr="00F829FB" w:rsidRDefault="00F27983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983"/>
    <w:rsid w:val="00277F6D"/>
    <w:rsid w:val="003A5A72"/>
    <w:rsid w:val="00683AB3"/>
    <w:rsid w:val="006879DE"/>
    <w:rsid w:val="006D315B"/>
    <w:rsid w:val="00826E7E"/>
    <w:rsid w:val="00895325"/>
    <w:rsid w:val="00E5243A"/>
    <w:rsid w:val="00F27983"/>
    <w:rsid w:val="00F81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45FE09"/>
  <w15:chartTrackingRefBased/>
  <w15:docId w15:val="{58548C9A-F81F-47A0-945F-8FF2DF9CA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798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F279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F2798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27983"/>
  </w:style>
  <w:style w:type="table" w:customStyle="1" w:styleId="1">
    <w:name w:val="רשת טבלה1"/>
    <w:basedOn w:val="a1"/>
    <w:next w:val="a8"/>
    <w:uiPriority w:val="59"/>
    <w:rsid w:val="00F27983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F27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חדוה בשארי</cp:lastModifiedBy>
  <cp:revision>3</cp:revision>
  <dcterms:created xsi:type="dcterms:W3CDTF">2025-11-17T11:30:00Z</dcterms:created>
  <dcterms:modified xsi:type="dcterms:W3CDTF">2025-11-17T12:57:00Z</dcterms:modified>
</cp:coreProperties>
</file>