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800B1" w14:textId="77777777" w:rsidR="009A7118" w:rsidRPr="00654256" w:rsidRDefault="009A7118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54256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54256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54256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11/2024  </w:t>
      </w:r>
    </w:p>
    <w:p w14:paraId="43965826" w14:textId="77777777" w:rsidR="001769DB" w:rsidRPr="00654256" w:rsidRDefault="001769DB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14:paraId="1D6F5A13" w14:textId="03072154" w:rsidR="009A7118" w:rsidRPr="00654256" w:rsidRDefault="009A7118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  <w:r w:rsidRPr="00654256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לקבלת שירותי </w:t>
      </w:r>
      <w:r w:rsidRPr="00654256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להפעלת המכון ליצור מתקדם והתייעלות במשאבים</w:t>
      </w:r>
    </w:p>
    <w:p w14:paraId="3515093B" w14:textId="3139494A" w:rsidR="00B06184" w:rsidRPr="00654256" w:rsidRDefault="00B06184" w:rsidP="00654256">
      <w:pPr>
        <w:spacing w:line="360" w:lineRule="atLeast"/>
        <w:rPr>
          <w:rFonts w:ascii="David" w:hAnsi="David" w:cs="David"/>
          <w:color w:val="080908"/>
          <w:sz w:val="24"/>
          <w:szCs w:val="24"/>
        </w:rPr>
      </w:pPr>
    </w:p>
    <w:p w14:paraId="3A0A44BD" w14:textId="77777777" w:rsidR="00FB112C" w:rsidRDefault="007078CA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שינויים במפרט  המכרז ודחיית המועד האחרון </w:t>
      </w:r>
    </w:p>
    <w:p w14:paraId="7DBD59D8" w14:textId="4DE735DD" w:rsidR="009A7118" w:rsidRPr="00654256" w:rsidRDefault="007078CA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להגשת הצעות </w:t>
      </w:r>
    </w:p>
    <w:p w14:paraId="68BF0AAB" w14:textId="71A4E992" w:rsidR="0068413F" w:rsidRDefault="0068413F" w:rsidP="00654256">
      <w:pPr>
        <w:spacing w:after="0" w:line="360" w:lineRule="atLeast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14:paraId="5EA16FFC" w14:textId="416B9FAF" w:rsidR="0068413F" w:rsidRPr="005A60F3" w:rsidRDefault="0068413F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4"/>
          <w:szCs w:val="24"/>
          <w:rtl/>
        </w:rPr>
      </w:pPr>
    </w:p>
    <w:p w14:paraId="7829F3D7" w14:textId="5A29F2A9" w:rsidR="005A60F3" w:rsidRPr="004F501B" w:rsidRDefault="00494707" w:rsidP="00494707">
      <w:pPr>
        <w:rPr>
          <w:rFonts w:ascii="David" w:hAnsi="David" w:cs="David"/>
          <w:sz w:val="28"/>
          <w:szCs w:val="28"/>
          <w:rtl/>
        </w:rPr>
      </w:pPr>
      <w:r w:rsidRPr="004F501B">
        <w:rPr>
          <w:rFonts w:ascii="David" w:hAnsi="David" w:cs="David" w:hint="cs"/>
          <w:sz w:val="28"/>
          <w:szCs w:val="28"/>
          <w:rtl/>
        </w:rPr>
        <w:t xml:space="preserve">לאור פניות של מציעים למכרז בבקשה לדחיית המועד האחרון להגשת הצעות, </w:t>
      </w:r>
      <w:r w:rsidR="005A60F3" w:rsidRPr="004F501B">
        <w:rPr>
          <w:rFonts w:ascii="David" w:hAnsi="David" w:cs="David"/>
          <w:sz w:val="28"/>
          <w:szCs w:val="28"/>
          <w:rtl/>
        </w:rPr>
        <w:t xml:space="preserve">ועל אף הדחיפות </w:t>
      </w:r>
      <w:r w:rsidRPr="004F501B">
        <w:rPr>
          <w:rFonts w:ascii="David" w:hAnsi="David" w:cs="David" w:hint="cs"/>
          <w:sz w:val="28"/>
          <w:szCs w:val="28"/>
          <w:rtl/>
        </w:rPr>
        <w:t xml:space="preserve">של המשרד בקידום ההליך </w:t>
      </w:r>
      <w:proofErr w:type="spellStart"/>
      <w:r w:rsidRPr="004F501B">
        <w:rPr>
          <w:rFonts w:ascii="David" w:hAnsi="David" w:cs="David" w:hint="cs"/>
          <w:sz w:val="28"/>
          <w:szCs w:val="28"/>
          <w:rtl/>
        </w:rPr>
        <w:t>המכרזי</w:t>
      </w:r>
      <w:proofErr w:type="spellEnd"/>
      <w:r w:rsidRPr="004F501B">
        <w:rPr>
          <w:rFonts w:ascii="David" w:hAnsi="David" w:cs="David" w:hint="cs"/>
          <w:sz w:val="28"/>
          <w:szCs w:val="28"/>
          <w:rtl/>
        </w:rPr>
        <w:t xml:space="preserve">, אישרה ועדת המכרזים </w:t>
      </w:r>
      <w:r w:rsidR="005A60F3" w:rsidRPr="004F501B">
        <w:rPr>
          <w:rFonts w:ascii="David" w:hAnsi="David" w:cs="David"/>
          <w:sz w:val="28"/>
          <w:szCs w:val="28"/>
          <w:rtl/>
        </w:rPr>
        <w:t>דחיית המועד האחרון להגשת הצעות, ליום ראשון – 6.10.2024 עד השעה 16:00.</w:t>
      </w:r>
    </w:p>
    <w:p w14:paraId="77167B9D" w14:textId="1E8D9C64" w:rsidR="00DE316E" w:rsidRPr="005A60F3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4"/>
          <w:szCs w:val="24"/>
          <w:rtl/>
        </w:rPr>
      </w:pPr>
    </w:p>
    <w:p w14:paraId="6CAB4266" w14:textId="30EF91D0" w:rsidR="00DE316E" w:rsidRPr="005A60F3" w:rsidRDefault="00DE316E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4"/>
          <w:szCs w:val="24"/>
          <w:u w:val="single"/>
          <w:rtl/>
        </w:rPr>
      </w:pPr>
    </w:p>
    <w:p w14:paraId="5C94483A" w14:textId="77777777" w:rsidR="00DE316E" w:rsidRPr="00DE316E" w:rsidRDefault="00DE316E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2A592796" w14:textId="77777777" w:rsidR="007078CA" w:rsidRDefault="007078CA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573FEAE6" w14:textId="77777777" w:rsidR="007078CA" w:rsidRDefault="007078CA" w:rsidP="00654256">
      <w:pPr>
        <w:spacing w:after="0"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</w:p>
    <w:p w14:paraId="4659AED3" w14:textId="77777777" w:rsidR="00F30177" w:rsidRPr="00F30177" w:rsidRDefault="00F30177" w:rsidP="00654256">
      <w:pPr>
        <w:spacing w:after="0" w:line="360" w:lineRule="atLeast"/>
        <w:rPr>
          <w:rFonts w:ascii="David" w:eastAsia="Arial" w:hAnsi="David" w:cs="David"/>
          <w:color w:val="080908"/>
          <w:sz w:val="24"/>
          <w:szCs w:val="24"/>
          <w:rtl/>
        </w:rPr>
      </w:pPr>
    </w:p>
    <w:p w14:paraId="0A3E27E4" w14:textId="77777777" w:rsidR="00F30177" w:rsidRPr="00654256" w:rsidRDefault="00F30177" w:rsidP="00654256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sectPr w:rsidR="00F30177" w:rsidRPr="00654256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1CE8D" w14:textId="77777777" w:rsidR="00E306A9" w:rsidRDefault="00E306A9" w:rsidP="00654256">
      <w:pPr>
        <w:spacing w:after="0" w:line="360" w:lineRule="atLeast"/>
      </w:pPr>
      <w:r>
        <w:separator/>
      </w:r>
    </w:p>
  </w:endnote>
  <w:endnote w:type="continuationSeparator" w:id="0">
    <w:p w14:paraId="3719426F" w14:textId="77777777" w:rsidR="00E306A9" w:rsidRDefault="00E306A9" w:rsidP="0065425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5E8D3" w14:textId="77777777" w:rsidR="00DD48D9" w:rsidRPr="00DD48D9" w:rsidRDefault="00DD48D9" w:rsidP="0065425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4A1B5B4" w14:textId="77777777" w:rsidR="005233B9" w:rsidRPr="005233B9" w:rsidRDefault="005233B9" w:rsidP="00654256">
    <w:pPr>
      <w:pStyle w:val="a5"/>
      <w:spacing w:line="360" w:lineRule="atLeast"/>
      <w:rPr>
        <w:rtl/>
        <w:cs/>
      </w:rPr>
    </w:pPr>
  </w:p>
  <w:p w14:paraId="0AC48612" w14:textId="77777777" w:rsidR="00307C3B" w:rsidRDefault="00307C3B" w:rsidP="0065425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FE651" w14:textId="77777777" w:rsidR="00E306A9" w:rsidRDefault="00E306A9" w:rsidP="00654256">
      <w:pPr>
        <w:spacing w:after="0" w:line="360" w:lineRule="atLeast"/>
      </w:pPr>
      <w:r>
        <w:separator/>
      </w:r>
    </w:p>
  </w:footnote>
  <w:footnote w:type="continuationSeparator" w:id="0">
    <w:p w14:paraId="61D27D20" w14:textId="77777777" w:rsidR="00E306A9" w:rsidRDefault="00E306A9" w:rsidP="0065425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CBFC9" w14:textId="77777777" w:rsidR="00415B40" w:rsidRDefault="00F132E8" w:rsidP="0065425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11C026F" wp14:editId="4A960F2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A67303" w14:textId="77777777" w:rsidR="00415B40" w:rsidRDefault="004F501B" w:rsidP="00654256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DE43F3"/>
    <w:multiLevelType w:val="hybridMultilevel"/>
    <w:tmpl w:val="1424EAE8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17E6E"/>
    <w:rsid w:val="0015479C"/>
    <w:rsid w:val="001769DB"/>
    <w:rsid w:val="00244998"/>
    <w:rsid w:val="002E27D4"/>
    <w:rsid w:val="00307C3B"/>
    <w:rsid w:val="00340B09"/>
    <w:rsid w:val="003F3206"/>
    <w:rsid w:val="00456A92"/>
    <w:rsid w:val="00494707"/>
    <w:rsid w:val="004F501B"/>
    <w:rsid w:val="005233B9"/>
    <w:rsid w:val="00524C9A"/>
    <w:rsid w:val="00566990"/>
    <w:rsid w:val="005A60F3"/>
    <w:rsid w:val="00654256"/>
    <w:rsid w:val="0068413F"/>
    <w:rsid w:val="006D3201"/>
    <w:rsid w:val="006F0010"/>
    <w:rsid w:val="006F39C2"/>
    <w:rsid w:val="006F71BA"/>
    <w:rsid w:val="007078CA"/>
    <w:rsid w:val="00711FE1"/>
    <w:rsid w:val="008820EF"/>
    <w:rsid w:val="00942331"/>
    <w:rsid w:val="009A7118"/>
    <w:rsid w:val="009D3EC3"/>
    <w:rsid w:val="00B06184"/>
    <w:rsid w:val="00B75809"/>
    <w:rsid w:val="00CD4644"/>
    <w:rsid w:val="00CD69F7"/>
    <w:rsid w:val="00DD48D9"/>
    <w:rsid w:val="00DE316E"/>
    <w:rsid w:val="00E306A9"/>
    <w:rsid w:val="00E32F06"/>
    <w:rsid w:val="00E8424E"/>
    <w:rsid w:val="00EB5BFF"/>
    <w:rsid w:val="00EE428D"/>
    <w:rsid w:val="00F132E8"/>
    <w:rsid w:val="00F177C3"/>
    <w:rsid w:val="00F30177"/>
    <w:rsid w:val="00F718B5"/>
    <w:rsid w:val="00FB1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19CA94D1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E31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W1_2024-532-4-165154</vt:lpstr>
    </vt:vector>
  </TitlesOfParts>
  <Company>Ministry Of Industry Trade And Labor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W1_2024-532-4-165154</dc:title>
  <dc:subject/>
  <dc:creator>סימה</dc:creator>
  <cp:keywords/>
  <dc:description>שלב 5 - סיום</dc:description>
  <cp:lastModifiedBy>יפה עסיס</cp:lastModifiedBy>
  <cp:revision>7</cp:revision>
  <cp:lastPrinted>2024-09-29T06:12:00Z</cp:lastPrinted>
  <dcterms:created xsi:type="dcterms:W3CDTF">2024-09-29T06:05:00Z</dcterms:created>
  <dcterms:modified xsi:type="dcterms:W3CDTF">2024-09-29T06:19:00Z</dcterms:modified>
  <dc:language>עברית</dc:language>
</cp:coreProperties>
</file>