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87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0"/>
        <w:gridCol w:w="5245"/>
        <w:gridCol w:w="2667"/>
      </w:tblGrid>
      <w:tr w:rsidR="000522C8" w:rsidRPr="004833D5" w:rsidTr="003B6500">
        <w:trPr>
          <w:cantSplit/>
          <w:tblHeader/>
          <w:jc w:val="right"/>
        </w:trPr>
        <w:tc>
          <w:tcPr>
            <w:tcW w:w="850" w:type="dxa"/>
            <w:shd w:val="pct12" w:color="auto" w:fill="auto"/>
          </w:tcPr>
          <w:p w:rsidR="000522C8" w:rsidRPr="004833D5" w:rsidRDefault="000522C8" w:rsidP="003B6500">
            <w:pPr>
              <w:pStyle w:val="table1"/>
              <w:spacing w:after="0" w:line="240" w:lineRule="auto"/>
              <w:ind w:left="0"/>
              <w:rPr>
                <w:rFonts w:ascii="Narkisim" w:hAnsi="Narkisim" w:cs="Narkisim"/>
                <w:sz w:val="22"/>
                <w:szCs w:val="22"/>
                <w:u w:val="none"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u w:val="none"/>
                <w:rtl/>
              </w:rPr>
              <w:t>מס.</w:t>
            </w:r>
          </w:p>
        </w:tc>
        <w:tc>
          <w:tcPr>
            <w:tcW w:w="5245" w:type="dxa"/>
            <w:shd w:val="pct12" w:color="auto" w:fill="auto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המושא</w:t>
            </w:r>
          </w:p>
        </w:tc>
        <w:tc>
          <w:tcPr>
            <w:tcW w:w="2667" w:type="dxa"/>
            <w:shd w:val="pct12" w:color="auto" w:fill="auto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הערות</w:t>
            </w:r>
          </w:p>
        </w:tc>
      </w:tr>
      <w:tr w:rsidR="000522C8" w:rsidRPr="004833D5" w:rsidTr="003B6500">
        <w:trPr>
          <w:cantSplit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1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תצהיר העדר חובות לרשם החברות כתנאי להשתתפות במכרז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יש למלא ולחתום.</w:t>
            </w:r>
          </w:p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נדרשת חתימת עו"ד.</w:t>
            </w:r>
          </w:p>
        </w:tc>
      </w:tr>
      <w:tr w:rsidR="000522C8" w:rsidRPr="004833D5" w:rsidTr="003B6500">
        <w:trPr>
          <w:cantSplit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2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תצהיר העדר הרשעות בגין העסקת עובדים זרים ושכר מינימום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יש למלא ולחתום.</w:t>
            </w:r>
          </w:p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נדרשת חתימת עו"ד.</w:t>
            </w:r>
          </w:p>
        </w:tc>
      </w:tr>
      <w:tr w:rsidR="000522C8" w:rsidRPr="004833D5" w:rsidTr="003B6500">
        <w:trPr>
          <w:cantSplit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3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טופס הצהרה של מציע לעמידה בדרישות תשלומים סוציאליים, שכר  מינימום וקיום חוקי העבודה.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יש למלא ולחתום.</w:t>
            </w:r>
          </w:p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נדרשת חתימת עו"ד.</w:t>
            </w:r>
          </w:p>
        </w:tc>
      </w:tr>
      <w:tr w:rsidR="000522C8" w:rsidRPr="004833D5" w:rsidTr="003B6500">
        <w:trPr>
          <w:cantSplit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4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אישור רו"ח / עו"ד על פרטים אודות המציע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ימולא על ידי רואה חשבון/עו"ד. </w:t>
            </w:r>
          </w:p>
        </w:tc>
      </w:tr>
      <w:tr w:rsidR="000522C8" w:rsidRPr="004833D5" w:rsidTr="003B6500">
        <w:trPr>
          <w:cantSplit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5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הצהרה על היעדר ניגוד אינטרסים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 xml:space="preserve">יש למלא ולחתום. </w:t>
            </w:r>
          </w:p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נדרשת חתימת עו"ד.</w:t>
            </w:r>
          </w:p>
        </w:tc>
      </w:tr>
      <w:tr w:rsidR="000522C8" w:rsidRPr="004833D5" w:rsidTr="003B6500">
        <w:trPr>
          <w:cantSplit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6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התחייבות לשמירת סודיות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יש למלא ולחתום.</w:t>
            </w:r>
          </w:p>
        </w:tc>
      </w:tr>
      <w:tr w:rsidR="000522C8" w:rsidRPr="004833D5" w:rsidTr="003B6500">
        <w:trPr>
          <w:cantSplit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 7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ביטוח – אישור קיום ביטוחים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יש לחתום.</w:t>
            </w:r>
          </w:p>
        </w:tc>
      </w:tr>
      <w:tr w:rsidR="000522C8" w:rsidRPr="004833D5" w:rsidTr="003B6500">
        <w:trPr>
          <w:cantSplit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10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טופס התחייבות של ספק זוכה בגין זכייה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pStyle w:val="HNormal"/>
              <w:widowControl w:val="0"/>
              <w:spacing w:after="0"/>
              <w:jc w:val="left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יש לחתום</w:t>
            </w:r>
          </w:p>
        </w:tc>
      </w:tr>
      <w:tr w:rsidR="000522C8" w:rsidRPr="004833D5" w:rsidTr="003B6500">
        <w:trPr>
          <w:cantSplit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11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הצעת מחיר לחילוץ ושיקום חיות מחמד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יש למלא ולחתום.</w:t>
            </w:r>
          </w:p>
        </w:tc>
      </w:tr>
      <w:tr w:rsidR="000522C8" w:rsidRPr="004833D5" w:rsidTr="003B6500">
        <w:trPr>
          <w:cantSplit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12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הצהרה והתחייבות המציע בדבר עמידה בסעיפים 8, 9 ו-10 ובכל דרישות המכרז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יש למלא ולחתום.</w:t>
            </w:r>
          </w:p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נדרשת חתימת עו"ד.</w:t>
            </w:r>
          </w:p>
        </w:tc>
      </w:tr>
      <w:tr w:rsidR="000522C8" w:rsidRPr="004833D5" w:rsidTr="003B6500">
        <w:trPr>
          <w:cantSplit/>
          <w:trHeight w:val="51"/>
          <w:jc w:val="right"/>
        </w:trPr>
        <w:tc>
          <w:tcPr>
            <w:tcW w:w="850" w:type="dxa"/>
          </w:tcPr>
          <w:p w:rsidR="000522C8" w:rsidRPr="004833D5" w:rsidDel="00C05FF3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13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תצהיר בדבר העסקת אנשים עם מוגבלות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יש למלא ולחתום.</w:t>
            </w:r>
          </w:p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נדרשת חתימת עו"ד.</w:t>
            </w:r>
          </w:p>
        </w:tc>
      </w:tr>
      <w:tr w:rsidR="000522C8" w:rsidRPr="004833D5" w:rsidTr="003B6500">
        <w:trPr>
          <w:cantSplit/>
          <w:trHeight w:val="51"/>
          <w:jc w:val="right"/>
        </w:trPr>
        <w:tc>
          <w:tcPr>
            <w:tcW w:w="850" w:type="dxa"/>
          </w:tcPr>
          <w:p w:rsidR="000522C8" w:rsidRPr="004833D5" w:rsidRDefault="000522C8" w:rsidP="003B650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Narkisim" w:hAnsi="Narkisim" w:cs="Narkisim"/>
                <w:sz w:val="22"/>
                <w:szCs w:val="22"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נספח 14</w:t>
            </w:r>
          </w:p>
        </w:tc>
        <w:tc>
          <w:tcPr>
            <w:tcW w:w="5245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טיוטת הסכם התקשרות</w:t>
            </w:r>
          </w:p>
        </w:tc>
        <w:tc>
          <w:tcPr>
            <w:tcW w:w="2667" w:type="dxa"/>
          </w:tcPr>
          <w:p w:rsidR="000522C8" w:rsidRPr="004833D5" w:rsidRDefault="000522C8" w:rsidP="003B6500">
            <w:pPr>
              <w:widowControl w:val="0"/>
              <w:rPr>
                <w:rFonts w:ascii="Narkisim" w:hAnsi="Narkisim" w:cs="Narkisim"/>
                <w:sz w:val="22"/>
                <w:szCs w:val="22"/>
                <w:rtl/>
              </w:rPr>
            </w:pPr>
            <w:r w:rsidRPr="004833D5">
              <w:rPr>
                <w:rFonts w:ascii="Narkisim" w:hAnsi="Narkisim" w:cs="Narkisim"/>
                <w:sz w:val="22"/>
                <w:szCs w:val="22"/>
                <w:rtl/>
              </w:rPr>
              <w:t>יש לחתום.</w:t>
            </w:r>
          </w:p>
        </w:tc>
      </w:tr>
    </w:tbl>
    <w:p w:rsidR="00084CCA" w:rsidRDefault="00084CCA">
      <w:bookmarkStart w:id="0" w:name="_GoBack"/>
      <w:bookmarkEnd w:id="0"/>
    </w:p>
    <w:sectPr w:rsidR="00084CCA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2C8"/>
    <w:rsid w:val="000522C8"/>
    <w:rsid w:val="00084CCA"/>
    <w:rsid w:val="0054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7F1005-D55F-4DA0-A122-B1CB7F24B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22C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Normal">
    <w:name w:val="HNormal"/>
    <w:link w:val="HNormal0"/>
    <w:rsid w:val="000522C8"/>
    <w:pPr>
      <w:bidi/>
      <w:spacing w:after="120" w:line="240" w:lineRule="auto"/>
      <w:jc w:val="both"/>
    </w:pPr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character" w:customStyle="1" w:styleId="HNormal0">
    <w:name w:val="HNormal תו"/>
    <w:link w:val="HNormal"/>
    <w:rsid w:val="000522C8"/>
    <w:rPr>
      <w:rFonts w:ascii="Times New Roman" w:eastAsia="Times New Roman" w:hAnsi="Times New Roman" w:cs="Times New Roman"/>
      <w:noProof/>
      <w:sz w:val="20"/>
      <w:szCs w:val="24"/>
      <w:lang w:eastAsia="he-IL"/>
    </w:rPr>
  </w:style>
  <w:style w:type="paragraph" w:customStyle="1" w:styleId="table1">
    <w:name w:val="table1"/>
    <w:basedOn w:val="HNormal"/>
    <w:next w:val="HNormal"/>
    <w:rsid w:val="000522C8"/>
    <w:pPr>
      <w:spacing w:line="360" w:lineRule="auto"/>
      <w:ind w:left="1152"/>
    </w:pPr>
    <w:rPr>
      <w:b/>
      <w:bCs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2024-12-11T13:34:00Z</dcterms:created>
  <dcterms:modified xsi:type="dcterms:W3CDTF">2024-12-11T13:34:00Z</dcterms:modified>
</cp:coreProperties>
</file>