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70200277" w14:textId="77777777" w:rsidR="001601B1" w:rsidRPr="001601B1" w:rsidRDefault="001601B1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1601B1">
        <w:rPr>
          <w:rFonts w:ascii="David" w:hAnsi="David"/>
          <w:bCs/>
          <w:sz w:val="28"/>
          <w:szCs w:val="28"/>
          <w:u w:val="single"/>
          <w:rtl/>
          <w:lang w:eastAsia="he-IL"/>
        </w:rPr>
        <w:t>מכרז פומבי 68-2025 למתן שירותי ייעוץ סוציאלי-קרימינולוגי לסניגוריה הציבורית</w:t>
      </w:r>
    </w:p>
    <w:p w14:paraId="48B1BFF7" w14:textId="3229293E" w:rsidR="00580ABE" w:rsidRP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rtl/>
          <w:lang w:eastAsia="he-IL"/>
        </w:rPr>
        <w:t>עדכון 1</w:t>
      </w:r>
    </w:p>
    <w:p w14:paraId="60EBA555" w14:textId="07C5CEF9" w:rsid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3CC49F5C" w14:textId="77777777" w:rsidR="002971CF" w:rsidRDefault="00580ABE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 w:rsidRPr="00496C4E">
        <w:rPr>
          <w:rFonts w:hint="cs"/>
          <w:color w:val="000000"/>
          <w:rtl/>
        </w:rPr>
        <w:t xml:space="preserve">משרד </w:t>
      </w:r>
      <w:r w:rsidR="00532BAB" w:rsidRPr="00496C4E">
        <w:rPr>
          <w:rFonts w:hint="cs"/>
          <w:color w:val="000000"/>
          <w:rtl/>
        </w:rPr>
        <w:t>המשפטים</w:t>
      </w:r>
      <w:r w:rsidRPr="00496C4E">
        <w:rPr>
          <w:rFonts w:hint="cs"/>
          <w:color w:val="000000"/>
          <w:rtl/>
        </w:rPr>
        <w:t xml:space="preserve"> מבקש ל</w:t>
      </w:r>
      <w:r w:rsidR="002971CF">
        <w:rPr>
          <w:rFonts w:hint="cs"/>
          <w:color w:val="000000"/>
          <w:rtl/>
        </w:rPr>
        <w:t>עדכן כי בעקבות פנייה של כמה מציעים לעניין הגשת הצעות במערכת יהלום למי שאינו עוסק מורשה/עוסק פטור, יש להתנהל כדלהלן:</w:t>
      </w:r>
    </w:p>
    <w:p w14:paraId="696E9FCE" w14:textId="77777777" w:rsidR="000202D8" w:rsidRDefault="002971CF" w:rsidP="002971CF">
      <w:pPr>
        <w:spacing w:line="360" w:lineRule="auto"/>
        <w:rPr>
          <w:rFonts w:ascii="Arial" w:hAnsi="Arial"/>
          <w:i/>
          <w:iCs/>
          <w:rtl/>
        </w:rPr>
      </w:pPr>
      <w:r>
        <w:rPr>
          <w:rFonts w:ascii="Arial" w:hAnsi="Arial"/>
          <w:i/>
          <w:iCs/>
          <w:rtl/>
        </w:rPr>
        <w:t>יש להיכנס למערכת לעלות את ההצעה, והיכן ש</w:t>
      </w:r>
      <w:r>
        <w:rPr>
          <w:rFonts w:ascii="Arial" w:hAnsi="Arial" w:hint="cs"/>
          <w:i/>
          <w:iCs/>
          <w:rtl/>
        </w:rPr>
        <w:t>נדרש</w:t>
      </w:r>
      <w:r>
        <w:rPr>
          <w:rFonts w:ascii="Arial" w:hAnsi="Arial"/>
          <w:i/>
          <w:iCs/>
          <w:rtl/>
        </w:rPr>
        <w:t xml:space="preserve"> לצרף את האישור של העוסק המורשה/ עוסק פטור יש לצרף את האישור התחייבות </w:t>
      </w:r>
      <w:proofErr w:type="spellStart"/>
      <w:r>
        <w:rPr>
          <w:rFonts w:ascii="Arial" w:hAnsi="Arial"/>
          <w:i/>
          <w:iCs/>
          <w:rtl/>
        </w:rPr>
        <w:t>המצ"ב</w:t>
      </w:r>
      <w:proofErr w:type="spellEnd"/>
      <w:r w:rsidR="000202D8">
        <w:rPr>
          <w:rFonts w:ascii="Arial" w:hAnsi="Arial" w:hint="cs"/>
          <w:i/>
          <w:iCs/>
          <w:rtl/>
        </w:rPr>
        <w:t>.</w:t>
      </w:r>
    </w:p>
    <w:p w14:paraId="7499107D" w14:textId="2F89FBC2" w:rsidR="002971CF" w:rsidRDefault="000202D8" w:rsidP="002971CF">
      <w:pPr>
        <w:spacing w:line="360" w:lineRule="auto"/>
        <w:rPr>
          <w:rFonts w:ascii="Arial" w:hAnsi="Arial"/>
          <w:i/>
          <w:iCs/>
        </w:rPr>
      </w:pPr>
      <w:r>
        <w:rPr>
          <w:rFonts w:ascii="Arial" w:hAnsi="Arial" w:hint="cs"/>
          <w:i/>
          <w:iCs/>
          <w:rtl/>
        </w:rPr>
        <w:t>הנספח צורף כקובץ במערכת.</w:t>
      </w:r>
    </w:p>
    <w:p w14:paraId="68BFA9C0" w14:textId="5B21DC60" w:rsidR="002971CF" w:rsidRDefault="002971CF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680A106B" w14:textId="1F685984" w:rsidR="00370A43" w:rsidRPr="00370A43" w:rsidRDefault="00370A43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b/>
          <w:bCs/>
          <w:color w:val="000000"/>
          <w:u w:val="single"/>
          <w:rtl/>
        </w:rPr>
      </w:pPr>
      <w:r w:rsidRPr="00370A43">
        <w:rPr>
          <w:rFonts w:hint="cs"/>
          <w:b/>
          <w:bCs/>
          <w:color w:val="000000"/>
          <w:u w:val="single"/>
          <w:rtl/>
        </w:rPr>
        <w:t>כמו כן יובהר כי, אין שינויים במסמכי המכרז ואין שינויים במועד הגשת המכרז!</w:t>
      </w:r>
    </w:p>
    <w:p w14:paraId="6529D372" w14:textId="013EDE98" w:rsidR="002971CF" w:rsidRDefault="002971CF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63EE2530" w14:textId="42159694" w:rsidR="00370A43" w:rsidRDefault="00370A43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513E7F89" w14:textId="65AF8774" w:rsidR="00370A43" w:rsidRDefault="00370A43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bookmarkStart w:id="0" w:name="_MON_1819015095"/>
    <w:bookmarkEnd w:id="0"/>
    <w:p w14:paraId="19EC616F" w14:textId="27F4C305" w:rsidR="00370A43" w:rsidRDefault="009C5B78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color w:val="000000"/>
        </w:rPr>
        <w:object w:dxaOrig="1536" w:dyaOrig="999" w14:anchorId="73EA53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9" o:title=""/>
          </v:shape>
          <o:OLEObject Type="Embed" ProgID="Word.Document.12" ShapeID="_x0000_i1025" DrawAspect="Icon" ObjectID="_1819015524" r:id="rId10">
            <o:FieldCodes>\s</o:FieldCodes>
          </o:OLEObject>
        </w:object>
      </w:r>
    </w:p>
    <w:p w14:paraId="248950B5" w14:textId="77777777" w:rsidR="002971CF" w:rsidRPr="002971CF" w:rsidRDefault="002971CF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88E22" w14:textId="77777777" w:rsidR="00DD08F9" w:rsidRDefault="00DD08F9" w:rsidP="000D72CD">
      <w:pPr>
        <w:spacing w:after="0" w:line="240" w:lineRule="auto"/>
      </w:pPr>
      <w:r>
        <w:separator/>
      </w:r>
    </w:p>
  </w:endnote>
  <w:endnote w:type="continuationSeparator" w:id="0">
    <w:p w14:paraId="04AF502F" w14:textId="77777777" w:rsidR="00DD08F9" w:rsidRDefault="00DD08F9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18502" w14:textId="77777777" w:rsidR="00DD08F9" w:rsidRDefault="00DD08F9" w:rsidP="000D72CD">
      <w:pPr>
        <w:spacing w:after="0" w:line="240" w:lineRule="auto"/>
      </w:pPr>
      <w:r>
        <w:separator/>
      </w:r>
    </w:p>
  </w:footnote>
  <w:footnote w:type="continuationSeparator" w:id="0">
    <w:p w14:paraId="2AB80FF1" w14:textId="77777777" w:rsidR="00DD08F9" w:rsidRDefault="00DD08F9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791303F"/>
    <w:multiLevelType w:val="hybridMultilevel"/>
    <w:tmpl w:val="42201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683564"/>
    <w:multiLevelType w:val="hybridMultilevel"/>
    <w:tmpl w:val="F65A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5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6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90749AE"/>
    <w:multiLevelType w:val="hybridMultilevel"/>
    <w:tmpl w:val="AF608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3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26"/>
  </w:num>
  <w:num w:numId="5">
    <w:abstractNumId w:val="32"/>
  </w:num>
  <w:num w:numId="6">
    <w:abstractNumId w:val="9"/>
  </w:num>
  <w:num w:numId="7">
    <w:abstractNumId w:val="28"/>
  </w:num>
  <w:num w:numId="8">
    <w:abstractNumId w:val="22"/>
  </w:num>
  <w:num w:numId="9">
    <w:abstractNumId w:val="16"/>
  </w:num>
  <w:num w:numId="10">
    <w:abstractNumId w:val="23"/>
  </w:num>
  <w:num w:numId="11">
    <w:abstractNumId w:val="6"/>
  </w:num>
  <w:num w:numId="12">
    <w:abstractNumId w:val="5"/>
  </w:num>
  <w:num w:numId="13">
    <w:abstractNumId w:val="31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0"/>
  </w:num>
  <w:num w:numId="19">
    <w:abstractNumId w:val="15"/>
  </w:num>
  <w:num w:numId="20">
    <w:abstractNumId w:val="0"/>
  </w:num>
  <w:num w:numId="21">
    <w:abstractNumId w:val="8"/>
  </w:num>
  <w:num w:numId="22">
    <w:abstractNumId w:val="2"/>
  </w:num>
  <w:num w:numId="2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1"/>
  </w:num>
  <w:num w:numId="25">
    <w:abstractNumId w:val="25"/>
  </w:num>
  <w:num w:numId="26">
    <w:abstractNumId w:val="19"/>
  </w:num>
  <w:num w:numId="27">
    <w:abstractNumId w:val="3"/>
  </w:num>
  <w:num w:numId="28">
    <w:abstractNumId w:val="17"/>
  </w:num>
  <w:num w:numId="29">
    <w:abstractNumId w:val="20"/>
  </w:num>
  <w:num w:numId="30">
    <w:abstractNumId w:val="12"/>
  </w:num>
  <w:num w:numId="31">
    <w:abstractNumId w:val="11"/>
  </w:num>
  <w:num w:numId="32">
    <w:abstractNumId w:val="33"/>
  </w:num>
  <w:num w:numId="33">
    <w:abstractNumId w:val="14"/>
  </w:num>
  <w:num w:numId="34">
    <w:abstractNumId w:val="7"/>
  </w:num>
  <w:num w:numId="35">
    <w:abstractNumId w:val="18"/>
  </w:num>
  <w:num w:numId="3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02D8"/>
    <w:rsid w:val="00024D32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F7D16"/>
    <w:rsid w:val="00107448"/>
    <w:rsid w:val="00115C36"/>
    <w:rsid w:val="0011644A"/>
    <w:rsid w:val="00157AC1"/>
    <w:rsid w:val="001601B1"/>
    <w:rsid w:val="00193179"/>
    <w:rsid w:val="001A0790"/>
    <w:rsid w:val="001A25F7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971CF"/>
    <w:rsid w:val="002B3672"/>
    <w:rsid w:val="003157C1"/>
    <w:rsid w:val="0032525B"/>
    <w:rsid w:val="00334165"/>
    <w:rsid w:val="00344757"/>
    <w:rsid w:val="003667D8"/>
    <w:rsid w:val="00370A43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96C4E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2BAB"/>
    <w:rsid w:val="00535871"/>
    <w:rsid w:val="00541A6E"/>
    <w:rsid w:val="0055091D"/>
    <w:rsid w:val="00562EBE"/>
    <w:rsid w:val="00580A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A1F34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256A2"/>
    <w:rsid w:val="0082646C"/>
    <w:rsid w:val="008301C9"/>
    <w:rsid w:val="00831F0E"/>
    <w:rsid w:val="00856137"/>
    <w:rsid w:val="00856AD1"/>
    <w:rsid w:val="00867626"/>
    <w:rsid w:val="0088276A"/>
    <w:rsid w:val="00890210"/>
    <w:rsid w:val="008C2258"/>
    <w:rsid w:val="008D6B16"/>
    <w:rsid w:val="008F5AA4"/>
    <w:rsid w:val="009051BA"/>
    <w:rsid w:val="00910807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5B7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73FF"/>
    <w:rsid w:val="00C36B55"/>
    <w:rsid w:val="00C42BC0"/>
    <w:rsid w:val="00C53ACC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DD08F9"/>
    <w:rsid w:val="00E04F17"/>
    <w:rsid w:val="00E05A16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F01BFA"/>
    <w:rsid w:val="00F55DB0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0">
    <w:name w:val="כותרת 2 תו"/>
    <w:basedOn w:val="a2"/>
    <w:link w:val="2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1">
    <w:name w:val="טקסט בסיסי תו"/>
    <w:link w:val="af2"/>
    <w:rsid w:val="00107448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107448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package" Target="embeddings/Microsoft_Word_Document.docx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77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6</cp:revision>
  <dcterms:created xsi:type="dcterms:W3CDTF">2025-09-10T10:10:00Z</dcterms:created>
  <dcterms:modified xsi:type="dcterms:W3CDTF">2025-09-10T10:19:00Z</dcterms:modified>
  <dc:language>עברית</dc:language>
</cp:coreProperties>
</file>