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1957" w14:textId="77777777" w:rsidR="00121E93" w:rsidRDefault="00121E93" w:rsidP="00121E93">
      <w:pPr>
        <w:pStyle w:val="1-"/>
        <w:rPr>
          <w:rtl/>
        </w:rPr>
      </w:pPr>
      <w:bookmarkStart w:id="0" w:name="_Toc234189187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3ADACB43" w14:textId="77777777" w:rsidR="00121E93" w:rsidRDefault="00121E93" w:rsidP="00121E93">
      <w:bookmarkStart w:id="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25"/>
        <w:gridCol w:w="990"/>
        <w:gridCol w:w="681"/>
      </w:tblGrid>
      <w:tr w:rsidR="00121E93" w14:paraId="21797602" w14:textId="77777777" w:rsidTr="00C22972">
        <w:trPr>
          <w:trHeight w:val="488"/>
        </w:trPr>
        <w:tc>
          <w:tcPr>
            <w:tcW w:w="670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76B4AD11" w14:textId="77777777" w:rsidR="00121E93" w:rsidRDefault="00121E9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תיאור נספח</w:t>
            </w:r>
          </w:p>
        </w:tc>
        <w:tc>
          <w:tcPr>
            <w:tcW w:w="2790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C605C51" w14:textId="77777777" w:rsidR="00121E93" w:rsidRDefault="00121E9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שם נספח</w:t>
            </w:r>
          </w:p>
        </w:tc>
        <w:tc>
          <w:tcPr>
            <w:tcW w:w="96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7C23BB5" w14:textId="77777777" w:rsidR="00121E93" w:rsidRDefault="00121E9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מס' נספח</w:t>
            </w:r>
          </w:p>
        </w:tc>
      </w:tr>
      <w:tr w:rsidR="00121E93" w14:paraId="0EFE71D8" w14:textId="77777777" w:rsidTr="00C22972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BB0E9BE" w14:textId="77777777" w:rsidR="00121E93" w:rsidRDefault="00121E9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>לצורך כך ניתן להשתמש בקישור הבא:</w:t>
            </w:r>
            <w:r>
              <w:rPr>
                <w:rFonts w:eastAsia="David"/>
              </w:rPr>
              <w:br/>
            </w:r>
            <w:hyperlink r:id="rId5" w:history="1">
              <w:r>
                <w:rPr>
                  <w:rStyle w:val="Hyperlink"/>
                  <w:rFonts w:eastAsia="David"/>
                </w:rPr>
                <w:t>https://www.misim.gov.il/gmishurim/frmInputMekabel.aspx?cur=0</w:t>
              </w:r>
            </w:hyperlink>
          </w:p>
        </w:tc>
        <w:tc>
          <w:tcPr>
            <w:tcW w:w="279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D03EEA5" w14:textId="77777777" w:rsidR="00121E93" w:rsidRDefault="00121E9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אישור פקיד מורשה</w:t>
            </w:r>
          </w:p>
        </w:tc>
        <w:tc>
          <w:tcPr>
            <w:tcW w:w="96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AE71ADC" w14:textId="77777777" w:rsidR="00121E93" w:rsidRDefault="00121E9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2</w:t>
            </w:r>
          </w:p>
        </w:tc>
      </w:tr>
      <w:tr w:rsidR="00121E93" w14:paraId="400B1A3C" w14:textId="77777777" w:rsidTr="00C22972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2623220" w14:textId="77777777" w:rsidR="00121E93" w:rsidRDefault="00121E9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79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C29DA7B" w14:textId="77777777" w:rsidR="00121E93" w:rsidRDefault="00121E9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96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CAF66E5" w14:textId="77777777" w:rsidR="00121E93" w:rsidRDefault="00121E9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3</w:t>
            </w:r>
          </w:p>
        </w:tc>
      </w:tr>
      <w:tr w:rsidR="00121E93" w14:paraId="2E365193" w14:textId="77777777" w:rsidTr="00C22972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4FA4EBC" w14:textId="77777777" w:rsidR="00121E93" w:rsidRDefault="00121E93" w:rsidP="00C22972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</w:t>
            </w:r>
            <w:r>
              <w:rPr>
                <w:rStyle w:val="not-editable"/>
                <w:rFonts w:eastAsia="David"/>
                <w:rtl/>
              </w:rPr>
              <w:t>תעודת רישום</w:t>
            </w:r>
            <w:r>
              <w:rPr>
                <w:rStyle w:val="restricted-editing-exception"/>
                <w:rFonts w:eastAsia="David"/>
                <w:rtl/>
              </w:rPr>
              <w:t xml:space="preserve"> ולסמנו </w:t>
            </w:r>
            <w:r>
              <w:rPr>
                <w:rStyle w:val="not-editable"/>
                <w:rFonts w:eastAsia="David"/>
                <w:rtl/>
              </w:rPr>
              <w:t xml:space="preserve">כנספח 4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79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1AB3B18" w14:textId="77777777" w:rsidR="00121E93" w:rsidRDefault="00121E9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דרישות רישוי</w:t>
            </w:r>
          </w:p>
        </w:tc>
        <w:tc>
          <w:tcPr>
            <w:tcW w:w="96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106D56B" w14:textId="77777777" w:rsidR="00121E93" w:rsidRDefault="00121E9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4</w:t>
            </w:r>
          </w:p>
        </w:tc>
      </w:tr>
      <w:tr w:rsidR="00121E93" w14:paraId="5BE1335D" w14:textId="77777777" w:rsidTr="00C22972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4E436DC" w14:textId="77777777" w:rsidR="00121E93" w:rsidRDefault="00121E93" w:rsidP="00C22972">
            <w:pPr>
              <w:spacing w:line="360" w:lineRule="auto"/>
              <w:rPr>
                <w:rStyle w:val="restricted-editing-exception"/>
                <w:rFonts w:eastAsia="David"/>
                <w:caps/>
                <w:rtl/>
              </w:rPr>
            </w:pPr>
            <w:r>
              <w:rPr>
                <w:rStyle w:val="restricted-editing-exception"/>
                <w:rFonts w:eastAsia="David" w:hint="cs"/>
                <w:rtl/>
              </w:rPr>
              <w:t>ע</w:t>
            </w:r>
            <w:r>
              <w:rPr>
                <w:rStyle w:val="restricted-editing-exception"/>
                <w:rFonts w:hint="cs"/>
                <w:rtl/>
              </w:rPr>
              <w:t>ל המציע לצרף אישור רו"ח בנוסח נספח זה אודות העדר חשש להמשך קיומו של המציע כעסק חי.</w:t>
            </w:r>
          </w:p>
        </w:tc>
        <w:tc>
          <w:tcPr>
            <w:tcW w:w="2790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2199A8B" w14:textId="77777777" w:rsidR="00121E93" w:rsidRDefault="00121E93" w:rsidP="00C22972">
            <w:pPr>
              <w:spacing w:line="360" w:lineRule="auto"/>
              <w:rPr>
                <w:rFonts w:eastAsia="David"/>
                <w:b/>
                <w:bCs/>
                <w:caps/>
                <w:rtl/>
              </w:rPr>
            </w:pPr>
            <w:r>
              <w:rPr>
                <w:rFonts w:eastAsia="David" w:hint="cs"/>
                <w:b/>
                <w:bCs/>
                <w:rtl/>
              </w:rPr>
              <w:t>עסק חי</w:t>
            </w:r>
          </w:p>
        </w:tc>
        <w:tc>
          <w:tcPr>
            <w:tcW w:w="96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B4AB3D1" w14:textId="77777777" w:rsidR="00121E93" w:rsidRDefault="00121E93" w:rsidP="00C22972">
            <w:pPr>
              <w:rPr>
                <w:rFonts w:eastAsia="David"/>
                <w:b/>
                <w:bCs/>
                <w:caps/>
                <w:rtl/>
              </w:rPr>
            </w:pPr>
            <w:r>
              <w:rPr>
                <w:rFonts w:eastAsia="David" w:hint="cs"/>
                <w:b/>
                <w:bCs/>
                <w:rtl/>
              </w:rPr>
              <w:t>נספח 5</w:t>
            </w:r>
          </w:p>
        </w:tc>
      </w:tr>
    </w:tbl>
    <w:p w14:paraId="697C59D7" w14:textId="77777777" w:rsidR="00121E93" w:rsidRDefault="00121E93" w:rsidP="00121E93"/>
    <w:bookmarkEnd w:id="8"/>
    <w:p w14:paraId="628F6BE3" w14:textId="77777777" w:rsidR="00121E93" w:rsidRDefault="00121E93" w:rsidP="00121E93">
      <w:r>
        <w:t xml:space="preserve"> </w:t>
      </w:r>
    </w:p>
    <w:p w14:paraId="332ADB0D" w14:textId="77777777" w:rsidR="00121E93" w:rsidRDefault="00121E93" w:rsidP="00121E93"/>
    <w:p w14:paraId="0E2257AB" w14:textId="77777777" w:rsidR="00121E93" w:rsidRPr="0030142D" w:rsidRDefault="00121E93" w:rsidP="00121E93">
      <w:pPr>
        <w:rPr>
          <w:rtl/>
        </w:rPr>
      </w:pPr>
    </w:p>
    <w:p w14:paraId="32720791" w14:textId="77777777" w:rsidR="00B80DAD" w:rsidRDefault="00B80DAD"/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6AEE83DC"/>
    <w:lvl w:ilvl="0">
      <w:start w:val="16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2864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93"/>
    <w:rsid w:val="00086BD3"/>
    <w:rsid w:val="00121E93"/>
    <w:rsid w:val="00547BCF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1718F"/>
  <w15:chartTrackingRefBased/>
  <w15:docId w15:val="{D47EECC5-805C-43F7-A63D-48F88308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1E93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1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E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E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E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E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21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21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21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21E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21E9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21E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21E9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21E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21E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1E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21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21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1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21E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1E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1E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1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21E9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1E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121E93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121E93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121E93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121E93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121E93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121E93"/>
    <w:rPr>
      <w:sz w:val="32"/>
      <w:szCs w:val="32"/>
    </w:rPr>
  </w:style>
  <w:style w:type="character" w:customStyle="1" w:styleId="12">
    <w:name w:val="1. כותרת תו"/>
    <w:link w:val="11"/>
    <w:rsid w:val="00121E93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121E93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121E93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121E93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121E93"/>
  </w:style>
  <w:style w:type="character" w:customStyle="1" w:styleId="not-editable">
    <w:name w:val="not-editable"/>
    <w:basedOn w:val="a0"/>
    <w:rsid w:val="00121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598</Characters>
  <Application>Microsoft Office Word</Application>
  <DocSecurity>0</DocSecurity>
  <Lines>4</Lines>
  <Paragraphs>1</Paragraphs>
  <ScaleCrop>false</ScaleCrop>
  <Company>Moag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2026-07-27T08:14:00Z</dcterms:created>
  <dcterms:modified xsi:type="dcterms:W3CDTF">2026-07-27T08:15:00Z</dcterms:modified>
</cp:coreProperties>
</file>