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41B48" w14:textId="77777777" w:rsidR="00B173FF" w:rsidRPr="00B173FF" w:rsidRDefault="00B173FF" w:rsidP="00B173F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B173FF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194DCA3A" w14:textId="77777777" w:rsidR="00B173FF" w:rsidRDefault="00B173FF" w:rsidP="00B173FF">
      <w:pPr>
        <w:ind w:left="6480"/>
        <w:rPr>
          <w:rFonts w:ascii="David" w:hAnsi="David" w:cs="David"/>
          <w:b/>
          <w:bCs/>
          <w:sz w:val="28"/>
          <w:szCs w:val="28"/>
          <w:rtl/>
          <w:lang w:bidi="ar-SA"/>
        </w:rPr>
      </w:pPr>
      <w:r w:rsidRPr="00B173FF">
        <w:rPr>
          <w:rFonts w:ascii="David" w:hAnsi="David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14:paraId="5A0FB79C" w14:textId="0BE5E8B4" w:rsidR="0018483B" w:rsidRDefault="0018483B">
      <w:pPr>
        <w:rPr>
          <w:rtl/>
        </w:rPr>
      </w:pPr>
    </w:p>
    <w:p w14:paraId="0E1D07E7" w14:textId="77777777" w:rsidR="00D862B0" w:rsidRDefault="00D862B0"/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B173FF" w:rsidRPr="00B30C90" w14:paraId="30FA6B4B" w14:textId="402DD529" w:rsidTr="00BE00B2">
        <w:trPr>
          <w:trHeight w:val="972"/>
        </w:trPr>
        <w:tc>
          <w:tcPr>
            <w:tcW w:w="1134" w:type="dxa"/>
          </w:tcPr>
          <w:p w14:paraId="4FF59E21" w14:textId="77777777" w:rsidR="00B173FF" w:rsidRPr="00B31224" w:rsidRDefault="00B173FF" w:rsidP="00B173F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B173FF" w:rsidRPr="00B30C90" w:rsidRDefault="00B173FF" w:rsidP="00B173F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13BA69E6" w:rsidR="00B173FF" w:rsidRPr="00B30C90" w:rsidRDefault="00B173FF" w:rsidP="00B173F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2126" w:type="dxa"/>
          </w:tcPr>
          <w:p w14:paraId="030BED11" w14:textId="7048CB01" w:rsidR="00B173FF" w:rsidRPr="00B30C90" w:rsidRDefault="00B173FF" w:rsidP="00B173F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324" w:type="dxa"/>
          </w:tcPr>
          <w:p w14:paraId="3ECD3AD6" w14:textId="77777777" w:rsidR="00B173FF" w:rsidRDefault="00B173FF" w:rsidP="00B173F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6256FE67" w:rsidR="00B173FF" w:rsidRPr="00B30C90" w:rsidRDefault="00B173FF" w:rsidP="00B173F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106" w:type="dxa"/>
          </w:tcPr>
          <w:p w14:paraId="56A6CBEF" w14:textId="1D8A34A9" w:rsidR="00B173FF" w:rsidRPr="00B30C90" w:rsidRDefault="00B173FF" w:rsidP="00B173F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1277" w:type="dxa"/>
          </w:tcPr>
          <w:p w14:paraId="6981E6ED" w14:textId="3B01E331" w:rsidR="00B173FF" w:rsidRDefault="00B173FF" w:rsidP="00B173FF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JO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>قيمة كفالة العرض ومدة سريانها</w:t>
            </w:r>
          </w:p>
          <w:p w14:paraId="422C1A51" w14:textId="52759CCD" w:rsidR="00B173FF" w:rsidRPr="00B30C90" w:rsidRDefault="00B173FF" w:rsidP="00B173F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B27F7" w:rsidRPr="00B30C90" w14:paraId="0048F365" w14:textId="65AD7BBD" w:rsidTr="00FD0888">
        <w:trPr>
          <w:trHeight w:val="1413"/>
        </w:trPr>
        <w:tc>
          <w:tcPr>
            <w:tcW w:w="1134" w:type="dxa"/>
          </w:tcPr>
          <w:p w14:paraId="11F2FC3B" w14:textId="0DB5B1A2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24/2026</w:t>
            </w:r>
          </w:p>
        </w:tc>
        <w:tc>
          <w:tcPr>
            <w:tcW w:w="1843" w:type="dxa"/>
          </w:tcPr>
          <w:p w14:paraId="77EA8EE5" w14:textId="77777777" w:rsidR="00B173FF" w:rsidRDefault="00B173FF" w:rsidP="008B27F7">
            <w:pPr>
              <w:pStyle w:val="a6"/>
              <w:tabs>
                <w:tab w:val="clear" w:pos="4153"/>
                <w:tab w:val="clear" w:pos="8306"/>
              </w:tabs>
              <w:ind w:firstLine="45"/>
              <w:jc w:val="center"/>
              <w:rPr>
                <w:rFonts w:ascii="David" w:hAnsi="David" w:cstheme="minorBidi"/>
                <w:sz w:val="20"/>
                <w:szCs w:val="20"/>
                <w:rtl/>
                <w:lang w:bidi="ar-JO"/>
              </w:rPr>
            </w:pPr>
            <w:r>
              <w:rPr>
                <w:rFonts w:ascii="David" w:hAnsi="David" w:cstheme="minorBidi" w:hint="cs"/>
                <w:sz w:val="20"/>
                <w:szCs w:val="20"/>
                <w:rtl/>
                <w:lang w:bidi="ar-JO"/>
              </w:rPr>
              <w:t xml:space="preserve">جهاز مجهر </w:t>
            </w:r>
          </w:p>
          <w:p w14:paraId="7A95DBC2" w14:textId="323A0BFC" w:rsidR="00B173FF" w:rsidRDefault="00B173FF" w:rsidP="008B27F7">
            <w:pPr>
              <w:pStyle w:val="a6"/>
              <w:tabs>
                <w:tab w:val="clear" w:pos="4153"/>
                <w:tab w:val="clear" w:pos="8306"/>
              </w:tabs>
              <w:ind w:firstLine="45"/>
              <w:jc w:val="center"/>
              <w:rPr>
                <w:rFonts w:ascii="David" w:hAnsi="David" w:cstheme="minorBidi"/>
                <w:sz w:val="20"/>
                <w:szCs w:val="20"/>
                <w:rtl/>
                <w:lang w:bidi="ar-JO"/>
              </w:rPr>
            </w:pPr>
            <w:r>
              <w:rPr>
                <w:rFonts w:ascii="David" w:hAnsi="David" w:cstheme="minorBidi" w:hint="cs"/>
                <w:sz w:val="20"/>
                <w:szCs w:val="20"/>
                <w:rtl/>
                <w:lang w:bidi="ar-JO"/>
              </w:rPr>
              <w:t xml:space="preserve">مقارنة </w:t>
            </w:r>
          </w:p>
          <w:p w14:paraId="283DED2F" w14:textId="6C74A21D" w:rsidR="008B27F7" w:rsidRPr="00B30C90" w:rsidRDefault="008B27F7" w:rsidP="00B173FF">
            <w:pPr>
              <w:pStyle w:val="a6"/>
              <w:tabs>
                <w:tab w:val="clear" w:pos="4153"/>
                <w:tab w:val="clear" w:pos="8306"/>
              </w:tabs>
              <w:ind w:firstLine="45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126" w:type="dxa"/>
          </w:tcPr>
          <w:p w14:paraId="1207F87C" w14:textId="77777777" w:rsidR="00B173FF" w:rsidRDefault="008B27F7" w:rsidP="008B27F7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</w:t>
            </w:r>
            <w:r w:rsidR="00B173FF">
              <w:rPr>
                <w:rFonts w:ascii="David" w:hAnsi="David" w:cstheme="minorBidi" w:hint="cs"/>
                <w:rtl/>
                <w:lang w:bidi="ar-JO"/>
              </w:rPr>
              <w:t xml:space="preserve">شهرًا+ إمكانية </w:t>
            </w:r>
          </w:p>
          <w:p w14:paraId="1F2B0269" w14:textId="14A17B68" w:rsidR="00B173FF" w:rsidRDefault="00B173FF" w:rsidP="008B27F7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>لـ- 10 سنوات إضافية</w:t>
            </w:r>
          </w:p>
          <w:p w14:paraId="05F70CEC" w14:textId="1C2EB86D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324" w:type="dxa"/>
          </w:tcPr>
          <w:p w14:paraId="71B75DB2" w14:textId="2E6AA89A" w:rsidR="008B27F7" w:rsidRPr="00B30C90" w:rsidRDefault="00DD7877" w:rsidP="008B27F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hyperlink r:id="rId10" w:history="1">
              <w:r w:rsidR="008B27F7" w:rsidRPr="009E662C">
                <w:rPr>
                  <w:rStyle w:val="Hyperlink"/>
                  <w:rFonts w:ascii="David" w:hAnsi="David" w:cs="David"/>
                  <w:sz w:val="22"/>
                  <w:szCs w:val="22"/>
                </w:rPr>
                <w:t>malab@police.gov.il</w:t>
              </w:r>
            </w:hyperlink>
            <w:r w:rsidR="008B27F7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="008B27F7" w:rsidRPr="00B30C90">
              <w:rPr>
                <w:rFonts w:ascii="David" w:hAnsi="David" w:cs="David"/>
                <w:sz w:val="22"/>
                <w:szCs w:val="22"/>
              </w:rPr>
              <w:t xml:space="preserve"> </w:t>
            </w:r>
          </w:p>
          <w:p w14:paraId="22927D10" w14:textId="77777777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  <w:vAlign w:val="center"/>
          </w:tcPr>
          <w:p w14:paraId="41AFEE91" w14:textId="5E65CF75" w:rsidR="008B27F7" w:rsidRPr="00B30C90" w:rsidRDefault="008B27F7" w:rsidP="008B27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Arial" w:hAnsi="Arial" w:cs="David" w:hint="cs"/>
                <w:color w:val="000000"/>
                <w:rtl/>
                <w:lang w:eastAsia="en-US"/>
              </w:rPr>
              <w:t>6.9.2026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B173FF">
              <w:rPr>
                <w:rFonts w:ascii="David" w:hAnsi="David" w:cs="Arial" w:hint="cs"/>
                <w:b/>
                <w:bCs/>
                <w:rtl/>
                <w:lang w:bidi="ar-JO"/>
              </w:rPr>
              <w:t>الساعة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14:00</w:t>
            </w:r>
          </w:p>
        </w:tc>
        <w:tc>
          <w:tcPr>
            <w:tcW w:w="1277" w:type="dxa"/>
          </w:tcPr>
          <w:p w14:paraId="20693CA9" w14:textId="66B10D40" w:rsidR="008B27F7" w:rsidRPr="00B173FF" w:rsidRDefault="00B173FF" w:rsidP="008B27F7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بدون 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7" w14:textId="32C3E284" w:rsidR="00AF65DC" w:rsidRPr="00B30C90" w:rsidRDefault="00AF65DC" w:rsidP="0015636C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59782" w14:textId="77777777" w:rsidR="00DD7877" w:rsidRDefault="00DD7877" w:rsidP="0041272D">
      <w:r>
        <w:separator/>
      </w:r>
    </w:p>
  </w:endnote>
  <w:endnote w:type="continuationSeparator" w:id="0">
    <w:p w14:paraId="04F1718C" w14:textId="77777777" w:rsidR="00DD7877" w:rsidRDefault="00DD7877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0E55695F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15636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15636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57B1" w14:textId="77777777" w:rsidR="00DD7877" w:rsidRDefault="00DD7877" w:rsidP="0041272D">
      <w:r>
        <w:separator/>
      </w:r>
    </w:p>
  </w:footnote>
  <w:footnote w:type="continuationSeparator" w:id="0">
    <w:p w14:paraId="4E2181AF" w14:textId="77777777" w:rsidR="00DD7877" w:rsidRDefault="00DD7877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C094E"/>
    <w:rsid w:val="000C6CAB"/>
    <w:rsid w:val="000D3561"/>
    <w:rsid w:val="000D6428"/>
    <w:rsid w:val="000E70A7"/>
    <w:rsid w:val="001131FA"/>
    <w:rsid w:val="0013548C"/>
    <w:rsid w:val="00136896"/>
    <w:rsid w:val="00145BF2"/>
    <w:rsid w:val="0015636C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26B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27F7"/>
    <w:rsid w:val="008B6E09"/>
    <w:rsid w:val="008C25C1"/>
    <w:rsid w:val="008C29D9"/>
    <w:rsid w:val="008C4E47"/>
    <w:rsid w:val="008D36FA"/>
    <w:rsid w:val="008E2387"/>
    <w:rsid w:val="00921267"/>
    <w:rsid w:val="00930D42"/>
    <w:rsid w:val="00930DA8"/>
    <w:rsid w:val="0096183A"/>
    <w:rsid w:val="0096429E"/>
    <w:rsid w:val="009677AB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173FF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D7877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character" w:customStyle="1" w:styleId="1">
    <w:name w:val="אזכור לא מזוהה1"/>
    <w:basedOn w:val="a0"/>
    <w:uiPriority w:val="99"/>
    <w:semiHidden/>
    <w:unhideWhenUsed/>
    <w:rsid w:val="008B2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alab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341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2026-08-10T05:27:00Z</cp:lastPrinted>
  <dcterms:created xsi:type="dcterms:W3CDTF">2026-08-10T05:27:00Z</dcterms:created>
  <dcterms:modified xsi:type="dcterms:W3CDTF">2026-08-10T05:27:00Z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